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боже мой, наш великий артист наконец-то очнулся!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Гуань-цзы, как ты сейчас себя чувствуешь? Голова не болит? Сколько пальцев я показываю, узнаешь?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молчит, человек тут же затараторил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можешь говорить? Я сейчас позову врача, ты только подожди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Гуань открыл глаза, голова раскалывалась. Мозг пульсировал от тупой боли, словно после драки молотком. Вокруг слышалось покачивание и плеск воды, свет был тусклым — судя по всему, он находился в каюте на корабле.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лишь одно слово, он осекся: горло жгло, словно его прижгли каленым железом.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Гуань сел, и одеяло само собой соскользнуло с плеч. Тело под ним было тонким, мышцы — слабо выраженными, руки и ноги длинными, кожа — болезненно-бледной, словно после тяжелой болезни. Вглядевшись, он понял, что на нем нет ничего, кроме трусов.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взгляд на кудрявого парня с черными волосами, который все еще держал перед ним два пальца, и хрипло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человека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загорелся яркий свет. Просторная спальня в европейском стиле выглядела чистой и опрятной. Над головой сияла люстра, под ногами был мягкий ковер. За круглым иллюминатором черная, как нефть, морская вода омывала борта лайнера, на борту которого находилось две тысячи пассажиров.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Гуаню потребовалось пятнадцать минут, чтобы по обрывкам фраз кудрявого парня восстановить картину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попал в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роман, который читал вчера, — о жестоком главном герое, униженном возлюбленном и долгом пути к примирению. Главный герой — типичный холодный и язвительный босс, а возлюбленный — классический невинный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Жестокий босс тосковал по своей первой любви, но одновременно был увлечен нынешним возлюбленным. Хотя он и пристроил парня в индустрию развлечений, запихнув в бойз-бенд и обеспечив ресурсами и контрактами, он был слишком упрям, чтобы признаться в чувствах. Восемьдесят глав он издевался над возлюбленным, используя язвительные слова, психологическое давление и газлайтинг.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 жанру это был путь к искуплению, на деле жестокого героя почти не наказывали. Вернее, все те муки, которые должны были достаться ему, он перекладывал на плечи первой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Гуань не был фанатом сетевой литературы, и дочитал до конца лишь по одной причине: эту первую любовь звали так же, как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 был второсортным айдолом, который когда-то помог разорившемуся боссу, и тот запомнил его на всю жизнь. Теперь, пользуясь снисходительностью босса, он строил из себя жертву, всячески подставляя главного героя, на которого и так обрушился шквал критики.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Хэ Гуаню это казалось скучным. Но дальше стало куда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первая любовь... оказалась фальшивкой. Деньги — липовые, происхождение — выдуманное, манеры — наигранные. Даже аромат духов, который так любил босс, был всего лишь пробником с магазинной стойки. Единственным настоящим в нем было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Возлюбленный случайно узнал эту тайну и после долгих допросов босса выложил всё как есть. Босс тут же разоблачил самозванца, воспользовался случаем, чтобы уничтожить его карьеру, и доказал свою верность возлюбленному.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луны навсегда погас. Герои помирились, и книга закончилась счастливым финалом.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Хэ Гуань, дочитав, вздохнул. Он подумал, что этот персонаж просто плохо старался. Если достаточно искусен в обмане, то в этом вымышленном мире не составило бы труда водить всех за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сказал это просто к слову, но кто мог подумать... что теперь он сам стал этой первой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с кровати, взял одежду, которую протянул кудрявый парень — теперь его звали Жэнь Нин — и начал одеваться. Стоя перед зеркалом и поправляя запонки,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начинается аукцион?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Гуань слегка нахмурился. Голос все еще был хриплым, каждое слово отдавалось острой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Нин, в окружении оригинала бывший простодушным человеком, который исполнял роль двоюродного брата и агента,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хочешь туда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Гуань прочистил горло и хрипло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свое отражение, перестал говорить и слегка прищурился. Человек в зеркале тут же повторил его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Хэ Гуаня были жесткими, взгляд — холодным и властным. Сейчас, с каменным выражением лица, он напоминал элегантного аристократа. Темно-синий костюм с лацканами, расстегнутый пиджак, жилет, стягивающий галстук, — все это создавало классический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прямо, сохраняя спокойствие. А затем ослепительно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вышла немного резкой, но очень красивой. Показались острые клыки, болезненность как рукой сняло, а в глазах засияла уверенность, свойственная молодому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Гуань подумал, что это лицо в точности такое же, как у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ошибается, сейчас сюжет находится в самом начале. Из-за тяжелого финансового положения возлюбленного агент продал его на этот круизный лайнер, и на предстоящем аукционе его выкупит босс. Причина проста: когда возлюбленный молчит, его профиль пугающе напоминает Хэ Гуаня.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Гуань вместе с Жэнь Нином вышел из каюты.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 оригинала случился острый тонзиллит и морская болезнь, температура подскочила до сорока градусов. В книге он помнил, что оригинал справился, настоял на том, чтобы пойти на аукцион ради развлечения, и там встретил жестокого босса, которого не видел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http://bllate.org/book/18907/1848852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