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словно снова нажали на кнопку воспроизведения. Е Ши только что видел, как Си Сы стояла с отсутствующим видом, и сердце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крепко обнял её, зарывшись лицом в изгиб её шеи,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сержусь на тебя. Пожалуйста, не уходи, хорошо? Я буду так добр к тебе, очень-очень добр. Не бросай меня снова,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влажное тепло на своей коже, Си Сы замерла. Оказывается, он тоже умеет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мимолетная сладость будет тем, что она украла у судьбы. В конце концов, когда к нему вернется истинное сознание, он наверняка сотрет эти воспоминания. Подумав об этом, Си Сы почувствовала облегчение. Её руки осторожно легли на его худую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глава секты демонов праздновал свадьбу. Все школы и кланы боевых искусств прибыли, движимые любопытством. С одной стороны, они хотели разведать обстановку в секте, с другой — посмотреть, что же это за легендарная супруга главы, ради которой он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их разочаровала. Едва завершив свадебный обряд, глава секты тут же унес свою жену в покои. Все были крайне раздосадованы, но, опасаясь могущества хозяина, не осмелились выразить недовольство открыто, решив выместить досаду на вине. Раз уж нам не дают на неё посмотреть, мы хотя бы напьемся на вашей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спальне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сначала примем ванну? — Си Сы, с которой уже сняли красную фату,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моя, никто не говорил, что перед первой брачной ночью обязательно нужно мыться. К тому же, это дело ты должна была завершить еще три года назад, не пытайся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вся вспотела, хочу помыться. Ты же мой муж, неужели ты не можешь исполнить такую простую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 был явно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отказать? Я исполню любое твое желание. — Он многозначительно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Кажется, она сама вырыла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Хуэй-Хуэй, что мне делать?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моими глазами сплошные помехи, чем я могу помочь? В таких делах сопротивление бесполезно, просто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 такие моменты нельзя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Си Сы на руки и шагнул к большой бадье. Си Сы поклялась себе, что эта ванна стала самым мучительным испытанием в её жизни. Оказывается, есть люди, способные раздеть тебя одним только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перехватившая её ладонь, когда она пыталась развязать пояс, сжала её пальцы. Е Ши поцеловал её в губы, и его язык бесцеремонно вторгся внутрь, не останавливаясь до тех пор, пока каждый уголок её рта не пропитался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http://bllate.org/book/18906/1848773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