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саднило от горечи, а грязные мысли, то и дело всплывавшие в голове, приходилось давить на корню. Он смотрел на двух девушек, весело болтавших друг с другом, и глаза его налились кровью. В голове пульсировала лишь одна мысль: даже если я… она не станет меня винить, она просто не сможет на меня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заметила Е Ши, затаившегося в углу,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ты что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нацепил на лицо свою привычную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сливовое вино, что мы поставили недавно, уже готово. Пойдешь заберешь? Если опоздаешь, всё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Си Сы обожала выпить, а мастерство Е Ши в виноделии достигло таких высот, что отказаться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бросив новую знакомую, Си Сы расплылась в глуповатой улыбке, совершенно не чувствуя исходящей от парня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крепким, но мягким, с густым, пьянящим ароматом. Си Сы, нахваливая талант будущего злодея, прикладывалась к кувшину снова и снова. Не прошло и часа, как весь сосуд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Эй-хе-хе, милашка, а ты хорош… Улыбнись-ка сестрице,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Хуэй смотрела на женщину, чье лицо раскраснелось, как задница макаки, и которая уже вовсю куролесила, чувствуя лишь глубокое отвращение: Ха,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и подумать не могла, что, решив просто поспать после выпитого, проснется со связанными руками и ногами. В голове крутилась лишь одна площаная брань, которую ей нестерпимо хотелось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даже не представляешь, как долго я ждал этого дня. Почему ты не можешь быть только моей сестрой? Почему ты вечно крутишься возле других? Ты хоть понимаешь, как мне больно? Я каждую секунду мечтал запереть тебя здесь, чтобы ты видела только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Хуэй, он свихнулся!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 шоке. Ты просто чудо, умудрилась превратить спасение злодея в воспитание яндере. Но не переживай, раз уж ты так добра к нему, шкала счастья скоро заполнится. Забирай своего красавчика,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Забирать? С чего бы? Я что, по-твоему, старая корова, жующая нежную травку?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сейчас я тебя взорву!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Си Сы едва не забыла о главном.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послушай, А-Ши, ты уверен, что не шутишь? Я старше тебя, к тому же я твоя сестра. Так поступать неправильно, — произнесла она тоном, каким обычно отчитывают неразумных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можешь меня бросить. Это ты вытащила меня из ада, ты не имеешь права идти на попятную. Ты должна нести за меня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подумала она, быть старой коровой, жующей нежную травку, оказалось не так уж и плохо. Да, вполне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согласна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смей меня обманывать. Ни при каких обстоятельствах не смей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одним рывком разорвала цепи и прильнула к его губам, пресекая дальнейшие разговоры. Она была девушкой новой эпохи, так что все эти долгие терзания и хождения вокруг да около —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губ постепенно переросло в жаркий поцелуй. Юноша, сперва опешивший, быстро перехватил инициативу, его руки начали бесцеремонно блуждать по телу. Си Сы перехватила его ладони, и в ее затуманенных персиковых глазах промелькнула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переходи границы, — прошептала она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