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невесомости было крайне неприятным, Си Ши на мгновение потеряла сознание. А затем обнаружила, что находится в деревянной комнате старинного вида, лежит на мягкой и удобной кровати, по бокам которой висел полог. На деревянном столике у кровати стояла тарелка с пирожными и фиолетовая керамическая чайница, от которой исходил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Хуэй-Хуэй, какой сюжет в этом мире? — спросила Си Ши, машинально погладив мягкую серую шёрстку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Сы, тебе не нужно говорить вслух. Я уже заключил с тобой контракт, ты можешь просто обращаться ко мне в сознании, и я услышу, а также смогу отвечать тебе тем же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Хуэй-Хуэй закончил, как вошла дородная красивая женщина, быстрым шагом приблизилась и села на край кровати, в уголках глаз и бровей — сплошное обожание: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Янь, солнце уже высоко, пора вставать. Завтрак в главном зале, умойся и не забудь прийти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растерянно ответила Си Ши. Женщина плавно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и в голове появилось много незнакомой информации. Изначальную хозяйку звали Сюй Цин Янь, она была красивой сборщицей чая в городке Часи у реки Цзяннань, и она же — главная героиня этой истории. Главного героя звали Чу И Шу, он был известным талантом в городке, в семнадцать лет отправился в столицу на экзамены и стал чжуанъюанем (первым на императорском экзамене). По идее, это была история сладкой любви с детства, красавец и красавица, тошнотворно-сладкая. Но только уж больно могущественным оказался злодей. Злодея звали Е Ши, в детстве его семья была разрушена, он скитался и мыкался. Самое важное — в двенадцать лет его изнасиловала женщина. После этого он стал геем. Став главой секты Дьявола, он повсюду похищал красивых мальчиков, всячески истязал, всячески страдал, но так и не мог дойти до конца, потому что был бессилен. В детстве главный герой подарил злодею тепло, и злодей всегда тайно любил главного героя. Позже, в день свадьбы главных героев, он похитил невесту из паланкина и одним ударом убил её. В конце концов главный герой и злодей погибли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нужно защитить себя и ещё спасти этого…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да, но это первый мир, и я предоставлю тебе льготные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льготы?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попадёшь довольно рано. Тебе двенадцать лет, злодею всего одиннадцать, так что ты сможешь предотвратить то, что с ним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свои худые руки, Си Ши вдруг почувствовала, что ноша её тяжела и путь долог. А затем хитро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первое задание, ты ведь должен дать мне какие-нибудь навыки? Ну например, неземное боевое искусство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меня тут есть немало свитков с боевыми искусствами, ты можешь учиться сама, многое придётся делать своими силами, — серьёзно сказал Хуэй-Хуэй.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Лады, сестра тебя прикроет, это без проблем. Можешь давать свитки с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вдруг появилась древняя книга в синей обложке на жёлтой бумаге. На обложке было написано: «Давно утерянный в поднебесной свиток боевых искусств». Название — что ж, очень… прямое.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http://bllate.org/book/18906/1848762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