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Великая княгиня прибыла во дворец, она обожала прогуливаться по его окрестностям и однажды, сама того не заметив, забрела в уединенную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её слуги поспешно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с любопытством оглянулся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Жо заметила его, её глаза загорелись, и она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прелестный малыш! — воскликнула она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широко улыбнулась, а в её глазах заплясали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так долго не принимал в гарем новых наложников, оказывается, всё это время прятал у себя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думала, что у меня слишком узкий кругозор, полагая, что все мужчины в этом мире на одно лицо.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закрутил роман с настоящим лисом-оборотнем!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Его Величество знает толк в удовольствиях, умеет играть по-крупному, высший пилотаж!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скажи честно, — Нин Жо, не дожидаясь приглашения, уселась прямо напротив лисёнка. — По старшинству ты должен, как и твой государь, звать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никогда раньше не видел Нин Жо, но слышал, как слуги называли её Великой княгиней. Он решил рискнуть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удовлетворённо кивнула. Неплохо, мальчик поддаётся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сторонам, наклонилась ближе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до какой стадии вы с Его Величеством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не понял, о чём она говорит, и в его ясных, изящных лисьих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какой же ты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Нин Жо с досадой трижды щёлкнула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непонятно? Ну, это... вы уже занимались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лисёнка слегка дёрнулись. Если она спрашивает, боролся ли он с сестрой вручную... то, разумеется, такое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Было или нет? — нетерпеливо подгоняла его Нин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опустил взгляд, его длинные ресницы слегка дрогнули, когда он посмотрел на свои запястья, где ещё оставались едва заметные следы от верёвок. Он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это же невероятно! — Нин Жо застыла в изумлении. Убедившись, что не ослышалась, она глубоко вдохнула и едва не подпрыгнула от восторга. — Ты даже не представляешь, сколько мужчин я тайно пыталась подсунуть Его Величеству! И все они, чёрт возьми, возвращались назад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наконец зацвело!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радость! Это великая радость! Ликование для всей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смахнула выступившую от умиления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лисёнка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усмехнулась и быстро вытащила из рукава небольшую книжицу. На обложке красовались крупные иероглифы: Полное собрание секретных иллюстраций цветущего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её лисёнку.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Это моё личное секретное пособие! — Нин Жо загадочно улыбнулась. — С этой вещью ты точно сможешь удержать Его Величество возле себя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Цяньцзуй с любопытством открыл первую страницу. Внутри были сплошь причудливые цветные картинки. Неужели это Канон гор и морей? Нет, здесь нет зверей, только люди. Он принялся невозмутимо разглядывать страницы...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глупыш. Запомни: что там нарисовано, то ты и должен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А-Цзуй — сущий несмышлёныш, Нин Жо покровительственно похлопала его по плечу. Она тяжело вздохнула, приняв вид человека, на плечи которого возложена великая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много времени! Ты такой нерасторопный, тебе действительно нужно как следует подучиться!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 деревом у ворот резиденции сидел маленький лис и усердно штудировал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Сюэ Цяньцзуя внезапно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начал понимать, что нарисовано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