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Цинмо, казалось, не мог как следует разглядеть её лица. Его угольно-черные брови слегка нахмурились, а тонкие губы холодно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Юньчжоу и древняя династия Шан берут начало от одной линии драконьих жил, и у нас издревле существовала традиция почитать божественную лисицу как тотем, — он с явным неудовольствием взирал на ленивое выражение лица императрицы, которая, судя по всему, пропускала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Ваше Величество забыло?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прищурила свои яркие, притягательные персиковые глаза и невозмутимо посмотрела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какую ещё чушь сможет выкинуть этот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нахмурился, слегка приподнял руку и развернул её за плечи, заставляя слушать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пала династия Шан, как Ди Синь стал правителем погибшего государства…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была невелика, но в этом жесте чувствовалось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холодно подняла мундштук и сбила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губы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хочет сказать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намекал на то, что Дацзи погубила государство, а тот лисёнок — потомок божественной лисицы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сжала свои невероятно красивые губы, и в их едва заметном движении промелькнула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молча смотрел на неё, мельком взглянув на тыльную сторону ладони, которую она успела покраснить своим ударом. Эта девчонка не поскупилась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императрица, возвышающаяся над всеми,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А-Цзуй — вовсе не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этот лисёнок — просто несмышлёный юноша, который, кроме как лазить по деревьям, ни на что не годен. Ему в этой жизни никогда не стать тем, кто очарует правителя и погубит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и её голос прозвучал спокойно, холодно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вовсе не император Инь Чжоу, и меня не так-то просто околдовать.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поставил точку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на мгновение опешил. Разумеется, в его словах не было намека на то, что она — правитель-тиран. В его глазах, темных, словно ночная мгла, читалась глубокая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оставил вам два священных указа. Первый был призван оберегать меня, а о втором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Цяо оставался холодным и неподвижным, голос — ровным, без единого перепада.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буднично, словно обсуждала самую обычную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для вас, князь, именно этот второй указ должен быть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предельно ясно, чтобы намекнуть старику. Пусть перестанет давить на неё этими двумя указами. Вечно он пытается найти изъян там, где его нет, — до чего 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был слишком проницателен, чтобы не понять подтекста. Его взгляд помрачнел, губы сжались. Пальцы, спрятанные в рукавах, постепенно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девчонка никак не может понять его истинных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второго указа… он и вовсе не хотел о нём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закрыл глаза, надолго погрузившись в раздумья, прежде чем снова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пока он пребывал в замешательстве, к императорскому паланкину подошел юноша с лисьими ушами и послушно встал перед императрицей. Его пушистые красные ушки радостно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и звонкий голос не содержал ни капли фальши. Он подошел к ней совсем близко, одарил улыбкой и на глазах у регента неожиданно лизнул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этот лисёнок творит…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отстраняя маленького лиса и стирая влажный след со щеки. Впрочем, судя по его виду, от болезни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моргнул своими чистыми, ясными глазами, и его тонкие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сказать сестрице, что я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