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залам дворца Тайцзи разнесся громкий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резную ширму из белого нефрита открывался вид на происходящее внутри. Жун Ваньчжао увидел, как императрица, чья власть была безгранична, сидит прямо на маленьком лисенке, прижав того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Ваньчжао задержал на них долгий взгляд, а затем отвел глаза. На его бледном, болезненном лице промелькнула едва уловимая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сдавленный от едва скрываемого гнева шепот, каждое слово было отчеканено с особой тщательностью. Бай Лу оставалось лишь молчать в ответ. Слегка кашлянув,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премьер-министр прибыл, как вы и просили...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Цяо, все еще сжимавшая в руках ленту, на мгновение замерла, забыв о своих действиях. Помолчав, она решительно поднялась с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покоев правительница, чье слово было законом, выглядела несколько растрепанной: длинные волосы рассыпались по плечам, а темное платье сбилось. Выглядело это... весьма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она опустилась на сиденье и свысока посмотрела на связанного лисенка, лежащего на полу. Сюй Цяо слегка прищурилась, и ее голос, как всегда, прозвучал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пришел на полчаса раньше, мне не пришлось бы возиться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Ваньчжао молча смотрел на нее. Ее профиль, скрытый густыми прядями волос, казался изящным и спокойным. Однако, когда его взгляд опустился чуть ниже, он замер: на белоснежной шее императрицы отчетливо алели несколько свежих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прищурился. В его всегда холодном взоре мелькнуло острое, едва уловимое раздражение. Наступила тишина. Наконец, его ледяной голос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прикажете делать, Ваше Величество? Я исполню любой ваш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Жун Ваньчжао был сухим и холодным. Сюй Цяо повернула к нему голову. Бледное, болезненное лицо премьера выражало лишь сдержанную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поспешила подойти ближе. Она приподняла верхнюю часть тела лисенка, но развязать ленту на его запястьях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премьер, окажите помощь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помогла ему сесть, лисенок, пребывая в полубреду, начал тереться о край ковра и невольно привалился к ногам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— прошептал он хриплым, слабым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Цяо слегка нахмурилась. Ей совсем не хотелось обращать на него внимание, но он терся о нее все настойчивее. Его красные лисьи ушки, ослабленные болезнью, безвольно повисли по бокам головы. Сюэ Цяньцзуй потерся щекой о ее руку, словно больной зверь, а его глаза, подернутые туманом, выражали лишь томную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Сестрица...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пробормотал это, опустив свои красивые глаза, и протянул к ней руки. Боль, о которой он говорил, была вызвана туго затянутой лентой, но в своем болезненном состоянии он не мог выразить это яснее. Его речь была невнятной, и единственным, что он повторял, было обращение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развяжи,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рядом с ней, припав к ее коленям, и жалобно шевелил губами. В его затуманенных глазах плескалась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Развяжи...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чистый и звонкий, как лунный свет, сейчас был надтреснут от болезни. Запястья лисенка покраснели от трения. Сюй Цяо, наконец, дрогнула. Не говоря ни слова, она одним движением развязала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освободила его, лисенок, даже не пытаясь потереть ноющие запястья, подался вперед. В его черных глазах с приподнятыми уголками промелькнула хитрая искра. Неожиданно, прежде чем она успела среагировать, он легко, почти невесомо, прикусил ее за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смешок сорвался с его губ, словно он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сестрица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http://bllate.org/book/18905/1848463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