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 в загородной резиденции была наполнена тонким ароматом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опустив руки, обнимал ту, что стояла выше всех прочих под небесами — саму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стояла к нему спиной, заключенная в объятия его длинных, тонких пальцев с отчетливо выступающими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её крепко, не позволяя отстраниться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искренне удивлена: казалось бы, хрупкий и тонкий юноша обладал такой поразительной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глубокого, чернильного рукава её халата выскользнул длинный мундштук из теплого нефрита. Не слишком сильно, но решительно она ударила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Сюэ Цяньцзуй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потирал свою бледную тыльную сторону ладони, глядя на неё с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пушистых рыжих лисьих ушка непроизвольно подергивались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обернулась и тут же заметила его ярко-рыжий хвост — он по-прежнему возбужденно 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такое, он что, не собирается останавливаться?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Цяньцзуй моргнул своими чистыми лисьими глазами, в упор и с нескрываемым любопытством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тонких губ приподнялись, а звонкий юношеский голос прозвучал лениво, с едва уловимой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склонил голову набок. Лисья натура взяла своё: он просто замер, глядя на неё и покусывая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исходит аромат, который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удивление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с неудовольствием покосилась на его хвост, который продолжал вызывающе и дерзко полыхать ярким рыжим цветом, раздражая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вилял. Это было, мягко говоря,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у него удивительная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демонстративно отвернулась и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уже свой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послушно отозвался коротким звуком и принялся старательно пытаться убрать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густой мех топорщился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его спрятать, но сколько бы ни пытался, хвост никак не желал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секунду добиться успеха, как через несколько мгновений тот снова выскакивал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позвал он с самым невинным видом. — Кажется, м-м,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Цяо, разумеется, не поверила ему ни на грош. Этот лисёнок решил её обмануть? Ему так нравится играть с огнем?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меня так легко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наконец тихо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видит вас, он перестает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на мгновение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парировать слова этого простодушного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пушистый хвост продолжал беспорядочно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почему этот глупый лис такой неугомонный?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обычно ясный и острый взгляд поддался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очевидно, окончательно потерял голову. Он потянулся к её рукаву, вдыхая приятный аромат, исходящий от неё, и радостно зашевелил пушистыми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её белоснежной шее, он не удержался и начал тереться о неё,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слегка, без нажима, коснулись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решил, что она его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насмешка уже готова была сорваться с губ Сюй Цяо, но она с трудом проглотила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отцепись!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она подхватила лисенка и швырнула его в сторону декоративных скал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посидит там и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 и не смей высовываться!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 саду быстрым шагом подошел Бай Лу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регент прибыл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старый хрыч, а он довольно проворен.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Янь Цинмо явился во дворец, было очевидно 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слегка поправила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губы медленно изогнулись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приступать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