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старым тополем в боковом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неторопливо прищурилась, на её алых губах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Цзуй, — позвала она его и лишь затем спросила: — Можно я потрогаю твои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лисьи уши в этот момент были густо-алыми.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слышал, что уши прародительницы, госпожи Дацзи, были самыми красивыми… Конечно, и в других местах госпожа Дацзи была прекрасна. Настолько, что тогдашний правитель Чжоу, Ди Синь, каждую ночь кутил с ней и не являлся на утренние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Маленький лисёнок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лисьи глаза слегка опустились, в глубине их, казалось, задрожал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склонил голову, подставляя ей оба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Цяо, не прилагая особых усилий, погладила его лисьи уши, словно причёсывала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пушистые лисьи уши послушно позволяли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блаженно прикрыл глаза, на лице застыло удовольствие. И только когда он почувствовал, что она остановилась,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Цяо, само собой, собиралась погладить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лисёнок, чистым лисьим взглядом с мольбой уставился на неё и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почувствовала, что слегка поступила нехорошо: как это — погладила и удрала?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она достала коробочку с мазью и бросила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шрамов,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решительно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ей раздался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раз уж ты погладила мои уши, придётся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слегка опешила. Чёрт, неудивительно, что он тогда ничего не сказал и позволил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оно что: он её подловил.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Природная звериная натура маленького лисёнка заставила его естественно приблизиться к ней. Он пошевелил высоким носом, принюхиваясь к её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сладкий,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она ещё не успела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совершенно неожиданно, лизнул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ступоре, он сглотнул, придвинулся к её уху и, низким, чуть хрипловатым голосом, вынес искреннюю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Ярко-огненный лисий хвост взметнулся у него за спиной — открыто, не скрываясь — буйно, горделиво.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пушистые уши, казалось, таили в себе некоторую умилительность, что составляло разительный контраст с взметнувшимся за спиной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— юноша с высоким, стройным телом, но живот у него был упругий, крепкий, с чёткими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она не видела такой… смеси чистоты и соблазна. Одновременно невинно и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Цяо равнодушно стёрла с щеки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фыркнув,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настоящий дикий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Цяньцзуй взглянул на внезапно появившийся у него за спиной хвост, но не стал его убирать, а ещё раз качнул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серьёзно и откровенно он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мой хвост появляется, только когда я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слышала, что потомки древнего небесного лиса Дацзи только в минуты страсти выпускают хвост. Оказывается,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хвост этого маленького лисёнка-оборотня покачивался туда-сюда и выглядел даже довольно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стояла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Цяо с отвращением посмотрела на него.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развернулась и пошла прочь — нельзя оставаться с этим лисёнком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Сюэ Цяньцзуй склонился и обнял её, слегка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Природная звериная натура окрасила уголки его глаз в густо-алый цвет; этот румянец никак не желал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её изящному ушку и заговорил серьёзным тоном. Всё тем же звонким голосом, но прозвучавшим низко…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вас интересуют только мои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