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обязательно будет тебя слушаться! — Мо Эрбао шмыгнул носом. — Босс, ты только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тихо отозвался Су Муянь, потягиваясь.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царила густая тьма, лишь изредка пробивался бледный лунный свет из окна. А тот человек был уже внизу... Су Муянь горько усмехнулся: гордыня приятна лишь миг, но я заставлю тебя пройти через все круги ада, чтобы добиться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Эрбао: ...Хозяин, еще неизвестно, кто из вас муж! Босс,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ласково коснулся лица, в темноте едва заметно тлел огонек. Окурок догорел до самых пальцев, и резкая боль заставила Чжань Ле очнуться от забытья. Его затуманенный взгляд устремился на темную виллу впереди, ветер растрепал волосы. Чжань Ле подавил гнев в сердце и медленно двинулся с места. Стоило ему отлучиться по делам, как этот человек тут же исчез! Совсем страх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зафиксировано прибытие босса на территорию виллы!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Муянь: Ну и прыткий же ты подлиза.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 прыгнула в окно, принеся с собой свежий аромат трав, который тут же окутал Су Муяня. Он вовсе не спал — не верилось, что этот скрытный человек сможет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Ле разгладил пальцами складку на лбу Су Муяня, наклонился, поправил одеяло и сел рядом, с обожанием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Муянь: Да ты сделаешь уже хоть что-нибудь? Раздевайся! Обнимай! Детка, ты чего тянешь, ждешь, пока я сам напрошусь?!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но ничего не происходило. Су Муянь слегка приоткрыл глаза: ну надо же посмотреть, на что способен этот дремучий консерватор!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прикосновение пробежало по коже, пронзая все тело, а дыхание наполнилось слабым запахом табака и свежестью трав. Вскоре Чжань Ле выпрямился и, словно нашкодивший кот, с трудом переставляя ноги,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охватил жар, щеки Су Муяня окрасились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проснись,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резко открыл глаза — в комнате уже не было ни следа Чжань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пробормотал он. — Этот скрытный мужлан, только и смелости, что целовать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Су Муянь коснулся губ пальцем: неплохо, но над техникой поцелуев еще стоит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Муяня ночь прошла прекрасно, вот только внизу живота ощущалась легкая тянущая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Су Муянь поехал к месту встречи с Чжоу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Значит, боевое крещение пройдено? — Чжоу Янь, увидев, как Су Муянь выходит из машины, поспешил к нему, поправляя на носу темные очки. Он осмотрел друга с головы до ног, не упуская ни одной детали. — Ну и как, парень, каковы ощущения? Не было ли... — его лицо выражало крайнее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 — Су Муянь слегка отстранил Чжоу Яня, зацепил очки за воротник рубашки и, приподняв бровь, наклонился к нему: — Попробуй сам оказаться под женщиной, тогда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опешил. Оставив его стоять в полном замешательстве, Су Муянь выдохнул. Он обвел взглядом палатки, выцепил нужную фигуру и направился к ней. Сегодня у него было важное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Ле припарковал машину, чувствуя, как его захлестывает удушливая боль — прошлой ночью он в итоге сбежал, как трус. При мысли о той ночи Чжань Ле застыл. Стоит ли им быть вместе? Он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Табачный дым в салоне стал невыносим. Чжань Ле опустил стекло и увидел Су Муяня. Тот стоял рядом с каким-то взрослым мужчиной в жилетке в стиле эпохи Китайской Республики; незнакомец в очках с улыбкой смотрел на Су Муяня.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http://bllate.org/book/18904/1848147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