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точно, Су Муянь проснулся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табака. Он поморщился,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сквозняк обдувал руки, в ушах стоял едва уловимый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медленно открыл глаза. В голове царила пустота, и лишь спустя мгновение он припомнил события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сработала внутренняя сирена — он тут же вскочил с постели и увидел человека,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в форменном кителе прислонился к стене, его фигура была слегка наклонена. У ног валялась целая куча окурков. Видимо, курил он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спина, статный силуэт, солнечный свет очерчивал его фигуру мягким ореолом, выглядело это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слова, слетевшие с его губ,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подменил моё вино, своего добился, а теперь проваливай из Льеяня.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тихо, что, когда мягкий голос достиг слуха, Су Муянь подумал,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стоило переспать, как уже спешишь выставить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Веселое лицо Су Муяня тут же вытянулось, сменившись угрюмым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до сих пор отзывалась ноющей болью, напоминая о вчерашней страсти. На рубашке не хватало нескольких пуговиц, но надеть её кое-как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буду считать, что вчера меня просто укусила собака. Причем бешеная, которая никак не хочет отстать. У меня нет ни малейшего желания растрезвонить об этом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приподнял бровь, сердце его отчаянно сопротивлялось — он не хотел так говорить. Но если не надавить на Чжань Ле, тот, пожалуй, до самой смерти не признается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Чжань Ле сжались кулаки, Су Муянь почувствовал злорадное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Терпи, раз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отсюда, потрачу кучу денег, буду крутить романы с кучей девиц… Эх, как вспомню свою прежнюю беззаботную жизнь, так прямо ностальгия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каждое движение ногами причиняет боль. Неужели вчера он был настолько неутомим?!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посмеешь! — Чжань Ле, всё это время стоявший спиной, резко развернулся. Пепел от сигарет разлетелся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мать! А он что, уже штаны надел?! Знал бы — не торопился!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мешает?! — Су Муянь встретился взглядом с Чжань Ле, криво усмехнулся, одернул подол рубашки и тихо добавил: — Ты правда думаешь, что то вино было таким уж крепким?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признать, драл он меня так, что до сих пор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обычный эрготоу, разбавленный водой. Но этого хватило, чтобы увидеть тебя настоящего. Ай-яй-яй, наш непоколебимый командир, оказывается, тоже бывает таким распутным.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последние слова, как раздался грохот — это захлопнулась дверь. Су Муяня выставили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 поражала! Ни секунды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дела?! — Су Муянь пнул дверной косяк и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сам будешь умолять меня! — он привалился к стене, ноги крупно дрожали. — Умолять, чтобы я взял тебя! Черт! В следующий раз я обязательно буду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у кого быстрее кончится терпение! — опираясь на стену, он медленно поплелся прочь, всю дорогу тихо ругаясь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всё больше становишься похож на девицу, — сонно пробормотал Мо Эрбао, потирая глаза 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гад, нарываешься?! — рявкнул Су Муянь. Девицу?! Это значит — пассивную сторону! — Ты совсем страх потерял? Выходи, поговорим по-мужски…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Дорогой хозяин, вы заблокированы системой на двадцать четыре часа. Если есть вопросы, обратитесь…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дерьмо! Эрбао! Мелкий засранец, только попадись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Эрбао: — … — ощутил исходящую от него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широкими шагами прошелся по каменным ступеням, раздалось гулкое «цок-цок». В этом небольшом доме он жил один, и эту привычку мальчишка никак не мог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Чжань Ле застыл холод. Он открыл ящик стола, достал старую фотографию. Края снимка пожелтели, видно было, что его очень часто перебирали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