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кромешный мрак. Су Муянь осторожно толкнул окно и бесшумно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рукой по стене, но выключателя не нашел. Небеса на моей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темноте он мог спокойно спрятаться в комнате и поджидать своего часа — в любом случае, во время ужина он уже подменил спиртное Чжань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Эрготоу! Я тебя до смерти спою!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Су Муянь в потемках медленно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 бессовестно пользуешься моментом…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Эрбао лишь вяло зевнул. Ночь создана для сна, а ему приходится бодрствовать вместе с этим несносным хозяином! Просто кара небесная!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не успел договорить, как чья-то сильная рука дернула его на себя, и он, застигнутый врасплох, плашмя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Позади него ощущалось чье-то тело, плотно прижавшееся к его спине. Горячее дыхание опаляло лицо Су Муяня, создавая донельзя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он успел вернуться! Почему я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Янь… — Чжань Ле крепко обнял того, кто оказался под ним, и, вытянув ремень, связал Су Муяню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Отпусти меня! — Су Муянь забился еще сильнее. Он ведь твердо вознамерился стать настоящим альфой, а с такой силой противника ему прямая дорога в омеги! Нет, так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эта связка… Этот тип что, открыл в себе новые таланты?!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— Чжань Ле легонько коснулся его губ. — Стоит тебе заговорить, и я уже не могу тебя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разило алкоголем. Су Муянь нахмурился: неудивительно, что он ведет себя так. Если бы не был пьян, ни за что бы не сказал таких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сначала, м-м, отпусти меня. — Человек за его спиной, вряд ли сохранивший хоть каплю рассудка, лишь крепче сжал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Муянь, казалось, услышал, как хрустнули его кости. Нельзя же быть таким грубым!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не хочешь тратить на меня чувства, и я стал избегать тебя. Но даже на краю света я не могу тебя забыть, Сяо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вас к черту, к чему эта сентиментальность! Разве я такое говорил? Я только и ждал, что ты будешь виснуть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резко дернулся: если так пойдет и дальше, он точно станет пассивной стороной! Пьяный Чжань Ле повалился на кровать, и Су Муянь, воспользовавшись моментом, оседлал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лежать только подо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руки яростно дернулись, на запястьях проступили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развязал? — внезапно раздался мягкий голос Чжань Ле. У Су Муяня дернулся глаз. Он что,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помогу. — Чжань Ле медленно приподнялся, придерживая сидящего на нем Су Муяня. Его ясный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Он же специально меня провоцирует!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облизнул губы. Чжань Ле, ну и ну, оказывается, ты вот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этот жест лишь еще сильнее раззадорил Чжань Ле. Мужчина одной рукой притянул его голову, другой крепко обхватил за талию и с сокрушительной силой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Ле коснулся языком уголка губ Су Муяня, а затем, не теряя времени, углубил поцелуй, сплетаясь с ним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стекала по подбородку, голова Су Муяня закружилась, он совершенно не мог оттолкнуть того, кто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Чжань Ле скользнула под подол одежды, нащупав гладкую кожу. Раздался резкий звук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Су Муяне была разорвана в клочья, обнажая кожу, белую как снег — она выглядела еще более соблазнительно, чем у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Чжань Ле налились кровью, он потянулся к поясу брюк Су 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http://bllate.org/book/18904/1848141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