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порядке?! — Чжань Ле резко притянул к себе Су Муяня и поспешно спросил об этом, сам того не заметив, как в его голосе проскользнули нотки нежности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всё видишь, — Су Муянь нахмурился, отряхнул складки на рукаве и поднял глаза, сияющие, словно звезды. — Дядюшка, разбираясь с той бедой, что ты на себя накликал, постарайся обойтись без личных симпатий.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Су Муянь намекал Чжань Ле, что, даже если Шан Цяньцянь и можно назвать его подругой детства, нельзя позволять этим отношениям идти вразрез с правилами Лехо.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её, остальным — усилить тренировки! — Чжань Ле развернулся и рявкнул на группу людей в черном, а затем, схватив Су Муяня за воротник, зашагал прочь, не обращая ни малейшего внимания на крики Шан Цяньцянь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помедленнее, дядюшка… то есть, господин начальник! — Его тащили по коридору, словно нашкодившего котенка, и любой на его месте потерял бы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хлопок двери вернул Су Муяня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продаю свои таланты, а не тело! — воскликнул он, когда Чжань Ле с силой толкнул его на кровать. Только он успел усесться, как увидел, что Чжань Ле достает длинную повязку… Он что, мазохист?! — Дядюшка! Я сейчас закричу! — про себя он хихикнул: ну же, Чжань Ле, хватит притворяться, не сдержался,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Кричи, — холодно и отстраненно бросил Чжань Ле, поставил рядом аптечку и закатал рукав Су Муяня. На коже отчетливо виднелся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старался среагировать максимально быстро, но всё же не уберег Су Муяня от травмы. Шан Цяньцянь! В глазах Чжань Ле вспыхнуло яростное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не кричишь?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суровый тон, касаясь раны, он невольно стал действовать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 здесь и нет, — поморщился Су Муянь. Когда Чжань Ле потянул его, он невольно вздрогнул, задев больное место, и не ожидал, что тот это заметит. — Или ты хочешь что-то со мной сделать? Ой, полегче!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даже не успел договорить, а Чжань Ле уже нажал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такой дерзкий, только языком и умеешь молоть!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Ле нанес мазь и принялся аккуратно бинтовать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приедут люди из семьи Су, чтобы забрать тебя. Собирай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Ле сказал это легко, но его слегка дрожащие руки выдавали истинное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выгнать?! — Су Муянь не мог в это поверить. Он только приехал, и его уже гонят прочь?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не для тебя, — Чжань Ле убрал аптечку на место, слегка согнулся и посмотрел на Су Муяня. — Вернешься домой — веди себя прилично. Если я еще раз узнаю, что ты нарушаешь дисциплину и закон…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тогда? — Су Муянь перебил его, медленно поднялся, подошел вплотную и приблизился лицом к самому лицу Чжань Ле. — Дядюшка, неужели так трудно признаться мне в чем-то? Ты ведь прекрасно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знаю! — Чжань Ле оттолкнул его. Теплое дыхание парня всё еще ощущалось на его шее, и он, прищурившись, окинул его взглядом. — Не будь таким самоуверенным! Я твой дядюшка!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хлопок двери и быстрые удаляющиеся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остался стоять на месте, а затем медленно осел на пол. В той, прошлой жизни, третий дядя вел себя точно так же: явно испытывал чувства, но молчал до последнего. Лишь после её смерти он узнал об этой привязанности. Здесь, хоть третий дядя и превратился в просто дядю, согласно информации от Мо Эрбао, Чжань Ле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Дядюшка, раз не хочешь говорить —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за окном завывал ветер. Су Муянь, пользуясь темнотой, выбрался из комнаты и начал карабкаться по трубе вверх — туда, где находились покои Чжань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http://bllate.org/book/18904/1848140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