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Ле был в ярости, его буквально трясло от злости! Этот мальчишка совсем страх потерял, раз посмел назвать его уродливым! С тех пор как этот паршивец объявился на базе, он доставил ему столько неприятностей!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так и подмывало вышвырнуть его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ударила в голову, в паху разлилась болезненная тяжесть — опять! Чжан Ле подавил гнев, его лицо помрачнело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— Су Муянь изо всех сил ущипнул себя за бедро. — Эрбао, включай актерское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уверен, что это хорошая идея… Эх, я не хочу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угрозы Су Муяня, Мо Эрбао молча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всегда был непослушным и бестолковым, но только что я все осознал. В семье Су остался только я, так что, дядюшка, тебе придется как следует меня наставить!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с самым искренним видом подошел к Чжан Ле, лихорадочно вспоминая информацию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Ле — главный герой этого мира, а по совместительству его дядя по документам?! Какого черта!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(Мо Эрбао шепотом подсказал: не кровный, не переживай).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Чжан Ле с детства отличался холодным нравом. Говорят, что самые искренние чувства человек испытывает в юности, поэтому, когда его первая любовь погибла из-за него, сердце Чжан Ле окончательно заледенело. Его непреклонность породила решительность в карательных мерах, а железная дисциплина под его началом стала незыблемой. От него исходил такой холод, что, казалось, он мог заморозить любого на три метра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холоднее становился Чжан Ле, тем сильнее подавлял он свои чувства, и именно поэтому, отомстив за любимую, он выбрал путь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Эрбао: Хозяин, ты должен согреть босса своим теплым телом, окружить его заботой и стать ближе! Повышай уровень его симпатии, чтобы изменить финал истории. За это полагаются баллы, я буду следить за прогрессом. Давай, хозяин, я в тебя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привел мысли в порядок, его взгляд стал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нужно вытащить дядюшку из омута депрессии и завалить его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приподнял бровь: Первая любовь? Дядюшка, с таким подходом ты рискуешь потерять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именно это я и имел в виду! Кстати, предупреждаю: мои возможности пока ограничены, так что ты здесь в своем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Муяня слегка увлажнились. Он нарочно задрал подол рубашки, чтобы вытереть слезы, обнажив медовую кожу с четко очерченными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Эрбао: Ох, хозяин, ну нельзя же быть таким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буду создавать тебе проблем. Если я хоть раз еще провинюсь, можешь меня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Муянь потянул руку Чжан Ле к своей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Эрбао: Хозяин, ты переигрываешь!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Муянь: Если не играть так, как еще я завоюю сердце босса и согрею его своим телом? Мелкий, ты ничего не понимаешь, отойди в сторонку!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Ле схватился за лоб, пытаясь выдернуть руку, но Су Муянь держал его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бей меня! Я доставил тебе столько хлопот, у меня нет лица, чтобы смотреть на тебя! Бей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Ле попытался отшвырнуть этого прилипчивого парня, но тот приклеился, словно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дядюшка, бей меня, после этого я точно не буду безобразничать.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сам направил руку Чжан Ле к своим ягодицам и замахнулся, изображая удар. Чжан Ле закипал от ярости, его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стоял к нему спиной, обнажив изящную линию шеи. Рубашка задралась, открывая узкую талию и нежную, почти светящуюся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даже более вызывающе, чем 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паху снова стало тесно. Что, черт возьми, творит этот парень?!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Муянь: Я заставляю тебя хотеть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Ле резко оттолкнул Су Муяня и сделал шаг к двери, но по иронии судьбы Су Муянь наступил ему на тапочку. Потеряв равновесие, Чжан Ле пошатнулся и начал заваливаться назад, прямо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по инерции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Дядюшка!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http://bllate.org/book/18904/1848137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