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Сексуальный кадык слегка дрогнул при глотке, капля пота скатилась по линии челюсти, обнажая едва заметный пушок.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неожиданность свалилась как снег на голову. Третий дядя — при мысли о том, что в последний миг жизни тот покончил с собой прямо перед его могилой, на душе стало невыносимо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глаза заволокло туманом. Су Муянь, опираясь на руки, смотрел снизу вверх на человека, лежавшего на кровати. Неужели это галлюцинация? Но ведь только что всё казалось таким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Ле резко оттолкнул его от себя, быстро обернулся полотенцем и с мрачным видом зашагал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Его возбудил какой-то сопляк!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Муянь, застигнутый врасплох, рухнул на пол. От боли он поморщился, с трудом опираясь на край кровати, чтобы подняться. В комнате уже и след простыл от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третий дядя здесь? Он и есть тот самый главный злодей, о котором ты говорил? Только не вздумай сказать, что всё это лишь плод моего воображения!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Муянь, придерживая поясницу, сел на кровать. Все сомнения посыпались из него, как горох: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тебя кастрирую! — договорив, он откинулся на спину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что, провинился? — раздался голос Мо Эрбао, который поспешно прикрыл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хозяин, человек перед тобой самый настоящий, — заверила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подпер голову рукой, его непослушные волосы упали на лицо, закрывая обзор. Только что он… кажется… коснулся губами дядиного… Лицо слегка порозовело, а уши залились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настолько… Из ванной донесся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хозяин, ты злишься на малыша? Я ведь просто хотел, чтобы ты и босс смогли сблизиться для выполнения задания, — Мо Эрбао стоял в сторонке, теребя маленькие ручки, и хлопал большими глазами, что могло растопить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— получив подтверждение от Эрбао, Су Муянь повеселел. Он вскочил, тряхнул головой, отгоняя пошлые мысли, и распахнул ставни. — У ваших систем есть физическое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Эрбао: У-у-у, хозяин не злится! Похоже, мне нужно приложить еще больше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миленький корги, — Мо Эрбао начал медленно краснеть. Су Муянь обожал видеть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глупый коротколапый корги.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Я корги благородных кровей! — (пока что еще не оформившийся).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дурачок, — Су Муянь усмехнулся, его лицо снова слегка порозовело. Затем он повернулся к Мо Эрбао и приподнял бровь, кивая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Мо Эрбао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халтурь, работай лапами активнее! И ты, передний, подстраивайся! — Су Муянь скрестил руки на груди, наблюдая за гармоничным совокуплением двух корги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Эрбао: Босс, твоя жена издевается!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так легко можешь потерять своего малыша,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тут занимаешься?!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Ле принял холодный душ, чтобы унять бушующий внутри огонь. Едва он вышел из ванной, как увидел, что его номинальный племянник стоит у окна и глупо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вспыльчивый нрав и врожденная холодность. Если бы не обещание, данное сестре, он бы давно вышвырнул этого племянника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что не годен! Только и умеет, что строить глазки и заигрывать!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Тр-третий… дядя! — Су Муянь едва не ляпнул привычное обращение, но, вспомнив сюжет этого мира, заставил себя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былой дерзости Су Муяня не осталось и следа. Он опустил голову, словно провинившийся ребенок, теребя край одежды и неловко переминаясь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Ле терпеть не мог, когда его племянник вел себя подобным образом! Здоровый мужик, а вечно ведет себя как кисейная барышня!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изволь вести себя как военный! Это не дом Су! Если еще раз увижу твои барские замашки — немедленно вылетишь из Льеянь!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http://bllate.org/book/18904/1848136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