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невесомая тень, словно тонкая струйка дыма,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милый, помедленнее! — женщина издала сладостный стон. 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Девятый узнает… — Мужчина, тяжело дыша, замер, его глаза потемнели, а капли пота сорвались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Он уже мертв! Последний удар нанесла я сама! Я лично видела, как он испустил дух. Перестань вечно паниковать, скоро весь дом Су будет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недовольная тем, что мужчина остановился, сердито оборвала его, а затем снова впилась в него, понукая: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устремились к пику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впуская полосу света, в которой возник темный силуэт. Су Цзюе стоял на пороге, глядя на сплетенные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комнату, развеяв дурманящую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Девятый… — женщина, закончив, в ужасе посмотрела на вошедшего, её голос дрожал. Когда же он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вытаращив глаза от страха,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удовлетворения своих низменных желаний ты могла его убить?! — Су Цзюе шагнул вперед и впился пальцами в горло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явно не ожидавший появления Су Цзюе, от страха плюхнулся на пол, обливаясь холодным потом, его губы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 это не я! Все это спланировала эта дрянь! Это она убила Су Муяня, она хотела убить и тебя, чтобы прибрать к рукам дом Су!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 и бросился наутек. Раздался выстрел. Пуля прошила его, он повалился вперед и покатился вниз по лестнице. Кровь хлынула потоком,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лестница окрасилась в алый цвет. В мерцающем свете ламп, под завывания ветра, картина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вскрикнула, утратив всю свою прежнюю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расширились от ужаса, на переносице расцвело кровавое пятно, и брызги крови оросили стоящего перед ней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паривший за окном, замер: Третий дядя… он убил свою собственную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Прибежали слуги, едва не лишившись чувств от увиденного. Су Цзюе, словно в забытьи, стоял с окровавленными руками, и алые капли стекали с дула пистолета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В тот миг, когда Су Муянь открыл глаза, он увидел Третьего дядю, сидящего перед могилой. Тот прижался лбом к надгробию и что-то тихо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его плечам, оставляя темные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отомстил за тебя. Прости, что я, твой третий дядя, так долго бежал от своих чувств к тебе. Весь дом Су в долгу перед тобой. Если будет следующая жизнь, я больше не откажусь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сливался с этим нежным, полным тоски голосом, донося каждое слово до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знаешь ли ты, что я не хотел быть твоим третьим дядей? Я хотел стать тем, на кого ты смог бы положиться. Если будет следующая жизнь, обязательно вспомни меня! На пути к Желтому источнику ты не будешь одинок, я иду с тобой. Сяо Янь,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туманом, душа Су Муяня едва не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Третьего дяди безжизненно склонилось на надгробие, пропитанное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продолжал идти, смывая с мира всю его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звуки полицейских сирен. Третий дядя… Глаза Су Муяня слегка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мужчине, пытаясь обнять его, но его душа не имела плоти. Он превратился в тонкую дымку, которую дождь окончательно развеял.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