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Имин убрал в рукав жемчужину наблюдения. Его глаза, до этого всегда прищуренные в доброй улыбке, на мгновение распахнулись, и он задумчиво окинул Се Юя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глава ордена, твое слово весит больше золота. Завтра же я отведу Сяо Юя на испытание через Перевал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Послушание и кротость Се Юя вызывали у Фэй Е лишь боль и чувство вины, поэтому тон его был холодным и недовольным. Не дожидаясь, что еще скажет Гу Имин, он взял Се Юя за маленькую ручку и поспешно вышел из павильона Цанфэн.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что он запоет, когда мальчик пройдет Перевал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с тихим скрипом закрылись, и двое фигур скрылись в лучах закатного солнца. Гу Имин лишь покачал головой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Фэй Е вернулся из Дафаньтянь и пришел в себя после долгого беспамятства, его характер сильно изменился. Поначалу Гу Имин считал это благом: прежний Фэй Е был слишком уж бесстрастным. Он не только не ведал людских страстей — даже обычных проявлений радости, гнева, печали или веселья на его лице было не сыскать. Быть фанатично преданным пути меча и безупречным в делах — это хорошо, но во всем нужно знать меру. Переполненная чаша всегда проливается, и чрезмерность ни к чему хорошему не приводит.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временем Гу Имин стал замечать неладное. Фэй Е словно утратил былой пыл к искусству меча: он не только начал лениться на тренировках, но и во всех делах стал проявлять странную апатичность. Пришлось лично давать ему поручения и приставлять жемчужину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маленького Се Юя… Гу Имин едва заметно нахмурился. Разве может истинный «Король гу», выживший после жесточайших тренировок с демоническими семенами, быть таким невинным и простодушным, каким хочет казаться? Отправить Се Юя на Перевал Сердца было решением, продиктованным не недоверием к Фэй Е, а недоверием к самому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Гу Имин издал глубокий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сквозь щель в дверях посмотрел на оранжево-красный закат. Ночь уже подступала к порогу. Нынешний орден Тяньцзянь просто не выдержит новых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павильона, Фэй Е наклонился и похлопал мальчика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возвращайся в Зал Чистого Сердца, мне нужно кое-что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теплое дыхание коснулось лица мальчика. Се Юй подавил желание отпрянуть и послушно кивнул. Когда Фэй Е ушел, Се Юй поднял голову и проводил его удаляющуюся фигуру взглядом, глубоким, как бездонная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Темнело. Вскоре опустилась черная пелена ночи, и над верхушками деревьев взошла серебристая луна. Фэй Е шел не спеша, опустив голову и разглядывая свою тень, лениво пиная мелкие камешки.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скучал по дому, хотя и был сиротой. Прошло уже больше полумесяца с тех пор, как он попал в этот мир, но привыкнуть так и не удалось. Он чувствовал себя чужаком, который никак не мог влиться в здешнюю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детский голос заставил Фэй Е очнуться. Он поднял голову и огляделся. Вокруг, купаясь в лунном свете, шелестела густая зелень, а на листьях блестели капли росы, похожие на россыпи жемчуга.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нет? — пробормотал он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Се Юя проступила черная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посмотрите вниз, —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Е машинально опустил взгляд и увидел перед собой Се Юя в белоснежных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здесь оказался? Я даже не заметил! — удивленно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вопрос был глупым, Фэй Е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специально, чтобы встретить меня и проводить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заметил, что белые одежды мальчика пропитались ночной росой. Оглядев окрестности, он поразился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все это время стоял здесь и ждал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место, где они расстались еще на закате. Се Юй никуда не уходил. Мальчик опустил голову и промолчал, и Фэй Е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вернемся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взял мальчика за маленькую ручку и неспешным шагом повел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была такой горячей! Неизвестно, было ли это из-за того, что сам Се Юй из-за Гу-Пожирателя Сердца постоянно мерз, но рука Фэй Е казалась ему обжигающей.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поднял взгляд на профиль мужчины. Уголки глаз Фэй Е были приподняты, он выглядел вполне довольным, и казалось, что его недавняя растерянность была лишь игрой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словно застыла во времени. В лунном свете мужчина в красном, с изящно изогнутыми бровями и ярким, притягательным лицом, мягко улыбался, ведя за руку маленького мальчика, похожего на фарфоровую куклу. Двое неторопливо шли прочь среди густой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http://bllate.org/book/18903/1848062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