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бережно прижимая к груди нефритовую табличку, следовал за Фэй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усыпанной гравием дорожке, мимо рядов аккуратных домиков внешних учеников, пересекли длинную галерею и, миновав поля с целебными травами, наконец достигли Цинсиньдянь — дворца, в котором обитал Фэй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непривычно чисто и пусто. Кроме самой необходимой мебели, здесь не было ничего, даже намека на уют. Не то что духовных растений — даже простейших цветов в горшках здесь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ты наверняка запомнил, в следующий раз не заблудишься, — бросил Фэй Е,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повалился на мягкую кушетку, раскинувшись в совершенно не подобающей позе, словно из него разом выкачали все силы. Он был абсолютно уверен в Се Юе: такой гений, как он, не мог не запомнить дорогу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стал отвечать прямо. Вместо этого он поднял нефритовую табличку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куда мне положить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стопки табличек Фэй Е еще глубже сполз по кушетке, а на его лице отразилось полное отчаяние. Раньше он считал, что это невероятно удобно: приложил табличку ко лбу, и вся информация сама вливается в сознание, да еще и запоминается намертво. Но теперь... ха-ха, никто не предупреждал, что эту информацию буквально вколачивают в мозг.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Фэй Е, вселившись в тело культиватора стадии Золотого Ядра, не могла полностью с ним слиться — их силы были несопоставимы. Даже обычное управление этим телом давалось ему с трудом, постоянно клонило в сон, а использование духовного зрения для чтения табличек превращалось в настоящую пытку. Ощущение было такое, будто в мозгу кто-то орудует раскаленным шилом, методично долбя по вискам. Прошлый опыт оставил у Фэй Е тяжелую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глядя на это бесформенное нечто, растекшееся по кушетке,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не возражает, я изучу содержание и позже доложу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 Е вспыхнули, он вскочил и, подлетев к юноше, чуть ли не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возражаю, конечно, не возражаю! Сяо Юй, ты просто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главный герой или главный злодей, в оригинальной истории все они с юных лет отличались выдающимся умом. Такие мелочи точно не станут проблемой для Сяо Юя. Сам же Фэй Е, хоть и занял тело главного героя, не обладал ни крупицей его способностей. Ни дотошности в делах, ни стойкости перед лицом неудач, ни упорства в пути самосовершенствования — ничего этого в нем не было. Он мечтал лишь об одном: быть паразитом, который только и делает, что ест да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холодно усмехнулся про себя. Подожди, пока я не вытесню тебя из этого тела. Когда ты сам вкусишь то, что я пережил в прошлой жизни, будучи гонимым всеми, ты уже не будешь так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торопливые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лет тринадцати, вбегая в зал, споткнулась о порог, и цветочный горшок, который она держала в руках, вылетел у нее из рук. Она потерла ушибленный лоб, и в ее глазах тут же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Горшок, катясь, остановился прямо у ног Се Юя. Он присел, чтобы поднять его. Внутри была сухая, распиленная на куски деревяшка, казавшаяся совершенно мертвой. Однако, вопреки всему, из этого сухостоя пробивался один-единственный ярко-зеленый листок. Зрелище было странным: безжизненная, мертвая древесина и этот полный жизненных сил, изумрудный листок — такое резкое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бегать так быстро. Сколько раз ты уже падала, а все никак не запомнишь, — Фэй Е метнулся к девочке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вытерла слезы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управляющий, Хуа Гу просто хотела поскорее показать вам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обернулся и посмотрел на нее. Хуа Гу, чье тело от рождения было идеальной ножнами для меча. В видениях из таинственного пространства он видел, как она пожертвовала собой, чтобы помочь Фэй Е заполучить Фаньтянь — божественный меч, чей ранг из-за повреждений упал до уровня бессмертного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