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раннего утра вместо тренировок устроили балаган! Что за непотребство!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подобный гулкому колоколу, накрыл площадку тяжелой волной. Дети мгновенно притихли, потупив взоры и боясь пошевелиться. Даже вечно лезущий вперед толстячок поспешно отступил назад,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крепким молодым мужчиной с суровыми, высоко поднятыми бровями и грозным лицом. Это был Цзинь Мэн, управляющий, отвечающий за тренировки новых учеников на внешнем пике, практик средней ступени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Фэй Е, он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всё необходимое для проведения Большого состязания внешних учеников подготовлено. Прошу вас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обе руки, на которых почтительно лежали пять нефритовых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слегка нахмурился, не спеша забирать их. Он уже знал, что эти пластины, кажущиеся тонкими и легкими, хранят в себе колоссальные объемы информации. Стоило им коснуться сознания, как всё содержимое разом врывалось в голову, вызывая головокружение, по сравнению с которым морская болезнь казалась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медленно протянул руку, но в последний момент передумал и вместо того, чтобы взять пластины, похлопал управляющего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на свое усмотрение, я доверяю твоему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Мэн поднял голову, и всё его лицо выражало одно слово: недоумение!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Фэй Е за всё брался сам, проявляя дотошность в каждой мелочи. Но с тех пор, как полмесяца назад он пришел в себя после обморока, он сослался на плохое самочувствие и переложил все дела внешнего пика на плечи Цзинь Мэна и Чжоу Кана. Те работали в постоянном напряжении, до смерти боясь допустить хоть какую-то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такое важное событие, как Большое состязание! Цзинь Мэн и Чжоу Кан не смыкали глаз последние две недели, готовясь к нему. И вдруг — управляющий даже не хочет взглянуть на отчеты?!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прежний характер Фэй Е, можно было быть уверенным: он не только изучил бы всё до последней запятой и дал бы рекомендации, но и лично контролировал бы закупку материалов и строительство помостов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Цзинь Мэна Фэй Е понял, что пластины придется взять. Он не решался слишком сильно отступать от привычного образа предшественника, опасаясь подозрений в одержимости — в мире совершенствования такие вещи не прощались. Если его разоблачат, учитывая репутацию прежнего Фэй Е в секте Тяньцзянь, смерть будет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размышлял, как бы половчее забрать пластины, не выдав своей растерянности,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только что вернулся с задания и очень устал. Позвольте,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уже шагнул вперед и принял пластины из рук Цзинь Мэна. Глядя на то, как этот маленький мальчик встал на цыпочки, чтобы забрать их, Фэй Е ощутил прилив искренней благодарности. Какой заботливый и понятливый ребенок! Так и хотелось немедленно объявить его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а это кто? — Цзинь Мэн с самого начала заметил Се Юя, ведь на том была одежда внутреннего ученика. Однако среди недавних пополнений такого ребенка не было. Да и внешность у него была слишком приметная — такого невозможно было бы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ученик, которого я подобрал снаружи. Отныне он мой воспитанник. Ну как? Разве он не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Фэй Е звучала нескрываемая гордость. Он совершенно забыл о своем же требовании, что кто-то должен занять первое место, чтобы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Мэн не знал, что именно управляющий имел в виду под словом великолепен — то ли столь высокий уровень развития в столь юном возрасте, то ли внешность, то ли всё вместе. Но он всё же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поздравляю вас с обретением достойного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у сверстников Фэй Е уже давно были ученики, а у некоторых — даже внуки по наставнической линии. И хотя сам Фэй Е не обладал выдающимся талантом, его положение, моральные качества и мастерство владения мечом были безупречны. Желающих учиться у него было хоть отбавляй, но странным оставалось одно: за триста с лишним лет он не принял ни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Мэн посмотрел на Фэй Е в ярких красных одеждах, источающих дерзкую красоту, а затем перевел взгляд на Се Юя в белоснежном одеянии, чистого и нежного, как нефрит. Они составляли удивительно гармоничную пару наставника и ученика. Если Се Юй напоминал картину тушью, то Фэй Е был той самой алой лотосовой нитью, что оживляла полотно, идеально дополняя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