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совершенствования для Се Юя не имел никаких изъянов: Пожирающий сердце гу помогал ему стремительно наращивать мощь, а вдобавок он обладал редчайшим небесным духовным корнем, что делал его самым одаренным учеником, да к тому же был носителем экстремального духовного тела — одного из десяти совершенных типов 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Мастер-дядюшка Фэй Е вернулся! — выкрикнул кто-то, кто, очевидно, отвлекся от занятий и зазевался, заметив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внешних учеников разом опустила мечи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возгласа на лбу у Фэй Е вздулась вена. Мгновенно переместившись, он ухватил болтуна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сколько раз тебе повторять: не называй меня мастером-дядюшкой, зови меня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мастером-дядюшкой — значит подчеркивать его глубокую старость! Ему всего двадцать — цветущий возраст, а его пытаются состарить до трехсот с лишним лет. Нет уж, увольте, он на такое не подписывался!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занимал должность управляющего внешним двором, хотя, по правде говоря, это был лишь номинальный пост. Он сам превратил его в бездельную синекуру, добровольно раздав все реальные полномочия младшим распорядителям.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чье ухо оказалось в руках Фэй Е, был пухлым, с круглыми щечками. Он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понял, в следующий раз точно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закатил глаза. Он понимал, что не сделал больно, а паренек просто притворяется. К тому же этот сорванец совершенно не умел учиться на своих ошибках, сколько ему ни тверди. Стоило Фэй Е отпустить ухо, как толстячок тут же расплылся в наглой ухмылке — ну настоящий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Фэй Е только злился, но стоило перевести взгляд на тихого и рассудительного Се Юя, как настроение заметно улучшилось. Все-таки у него отличный вкус: нашел себе такого послушного ученика с прекрасными задатками и пониманием сути вещей. С ним в будущем будет гораздо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делились на старожилов и новичков — те, кто пробыл в секте больше трех лет, считались опытными. Достигнув стадии возведения фундамента, они могли брать задания, спускаться с горы, зарабатывать баллы и менять их на ресурсы для совершенствования. Те же, кто еще не достиг этой стадии, довольствовались черной работой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уровня развития потребности в ресурсах только возрастали. Некоторые новички, только придя в секту, порой брались за тяжелый или рутинный труд, от которого воротили нос старожилы, чтобы накопить хоть немного средств. Однако большинство новоприбывших этого избегали: начальный этап — самое важное и благоприятное время для взращивания зародыша меча, и если затягивать процесс, то на путь к вершине уйдет куда больше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перед ним были лишь малышами на стадии очистки ци, едва переступившими порог секты, — каждому около десяти лет. В мире совершенствования официально приступать к практикам было принято именно с десяти, а до того момента дети лишь читали и заучивали тексты. Слишком раннее начало могло привести к искажению ци из-за незрелости ума, да и сама практика была делом до того скучным, что принуждение могло вызвать лишь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случались вундеркинды, начинавшие раньше, но такой, как Се Юй, который в девять лет уже достиг десятого уровня очистки ци и был способен уничтожить четверых практиков стадии возведения фундамента, — случай поистине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нагоняй толстячок, похоже, так ничему и не научился. Его глазки-бусинки уставились на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управляющий, а этот старший брат выглядит совсем незнакомым. Хотя он и сам еще ребенок, но уровень развития у него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к людям обычно обращались в зависимости от их уровня силы. Се Юй, будучи на девятом уровне очистки ци, значительно превосходил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сбивались в кучки, то и дело поглядывая на Се Юя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болтать, лучше бы мечом махал, — Фэй Е щелкнул толстячка по лбу, вызвав дружный хохот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потер ушибленное место, корча гримасы и притворяясь, что ему очень больно, но, отвернувшись, тут же начал строить рожи своим товарищам, гордясь своей смелостью. Только он один осмеливался так вести себя с управляющим, остальные были сущими трусишками.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