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детей с широко открытыми глазами рухнули на землю. Никто из них даже не успел заметить, как он нанес удар — каждому было перерезано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потоком, смешиваясь с грязью и усиливая тяжелый запах смерти на дне глубокой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Над ямой лежала магическая печать, именно она держала всех детей в заточении, скрывая их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на спину хрупкое тельце девочки. Его лицо озарила светлая улыбка, словно он был самым обычным, невинным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он взмыл вверх, с силой оттолкнулся от края ямы и выбрался из тридцатиметровой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его руке окутался потоками чистого холода, превращаясь в ледяное лезвие. Пронизывающая до костей стужа, обладавшая огромной разрушительной силой, вонзилась прямо в магический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установленная практиком стадии Золотого Ядра, задрожала, не в силах сопротивляться мощи ледяной энергии, и с грохотом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барьера привлекло внимание стражей. Они поспешили к месту происшествия, используя различные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облаках один человек, сидевший на широком гигантском мече, подпирал щеку рукой и зевал. В его глазах читалась невыносимая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Наньян — не сказать, чтобы большое, но и не крошечное.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от секты провести расследование, он уже три дня летал здесь на мече, раз за разом прочесывая местность духовным чутьем, но так и не нашел следов присутствия культиваторов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ощутил всплеск духовной энергии. Это был практик стадии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Наньян — лишь маленькое княжество, ресурсы для совершенствования здесь крайне скудны, откуда взяться практику такой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все-таки культиватор магии?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Е, борясь с дремотой, не спеша направил свой меч к месту выброса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на расстоянии пяти метров, неотступно следовала светящаяся сфера. Если бы не этот артефакт контроля за выполнением задания, он бы давным-давно завалился спать в каком-нибудь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спины, под лазурным небом на гигантском мече летел стройный, худощавый юноша,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практиков стадии Основания заблокировали путь мальчику, который нес на спине тело девочки. Просканировав местность духовным чутьем, они сразу поняли, что произошло в яме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по-видимому, главарь, смотрел на мальчика так, словно перед ним было величайшее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больше не бежать, тебе все равно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выжил из сотни. Покорно иди с нами, мы не убьем тебя, напротив — даруем тебе высшую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— его лицо казалось совершенно искренним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быстро понял, к чему тот клонит, достал нефритовый флакон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понимаешь, что такое пятнадцатое число? Когда проснется сердечный паразит, будет очень больно. Запечатай свою духовную энергию и иди с нами, этот флакон с пилюлями Солнечного Жара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паразит — он пожирает сердце и лишает чувств. Тот, кто проглотит его, лишается эмоций, что позволяет совершенствоваться с невероятной скоростью. В конце концов человек становится бездушной машиной для убийства, лишенной желаний и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свое присутствие, Фэй Е притаился неподалеку и, наблюдая за происходящим,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сердечного паразита требует своей цены: каждое пятнадцатое число месяца яд проникает в меридианы, разрывая тело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людей, жаждая силы, проглатывали паразита, но погибали, не выдержав мучительной агонии холода. Не испытав этого на себе, невозможно понять всю глубину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Солнечного Жара могут смягчить невыносимую боль, но стоит прекратить их прием — и в следующий раз страдания усилятся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очевидно: эта группа практиков — злобные культиваторы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пристально смотрел на мальчика в рваных серых одеждах. На теле ребенка было полно ран, в руках он сжимал зазубренный кинжал, а на спине нес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с четырьмя практиками стадии Основания, он оставался невозмутимым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Е с помощью духовного зрения разглядел лицо девочки, его сердце дрогнуло. Эти нежные черты, так похожие на его собственные... должно быть, это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