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Чжохуа казался ему до странности знакомым, словно они уже встречались где-то раньше. К тому же в сердце теплилось какое-то необъяснимое чувство по отношению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системного пространства донесся голос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хочешь вернуть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Мули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бесплатный сыр бывает только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простые: нужно усердно выполнять задания и зарабатывать очки! Когда наберешь определенное количество, память к тебе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Ответ был однозначным: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просто дурачил своего хозяина, чтобы тот активнее выполнял задания ради очков. На самом деле, даже без всяких заданий память со временем восстановилась бы сама собой. Но ему позарез нужны были очки! Без них они с хозяином не смогли бы вернуться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горе мне... Все говорят, что нет ничего сильнее родительской любви, но почему он чувствует, что его заботы о хозяине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поверю тебе на слово, — хмыкнул Цин Мули.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как же, верь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Устранить сына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ведь это как раз то, чем он сейчас и занимается! Какое совпадение,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Цин Мули стала еще заметнее, а в его очаровательных персиковых глазах вспыхнули искорки, словно отражая звездный свет. Янь Чжохуа еще никогда не видел своего заклятого врага таким прекрасным. Цин Мули был настолько погружен в свои мысли, что совершенно не заметил странного поведения Янь Чжохуа.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Сяо Баоцзы все увидела. Она хотела предупредить Цин Мули, но, словно что-то вспомнив,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опоздал, прошу наказать меня! — раздался голос подошедшего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Мули тут же стер улыбку с губ и отвел взгляд. От его недавней расслабленности не осталось и следа. Теперь он напоминал обнаженный клинок, от которого веяло холодом и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прими наказание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вице-генералы?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они уже окружили этот район силами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Мули перебирал пальцами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подготовили? Давно я не разминался.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генерал! Оружие готово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ждите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Мули передал Сяо Баоцзы подошедшему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Баоцзы, похоже, тоже почувствовала неладное. Она перестала капризничать и без единого звука позволила унести себя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Ло наверняка уже не находит себе места от беспокойства. Интересно, на какой стадии сейчас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 Мули почувствовал тяжесть на плече. В уголках его глаз тут же вспыхнула ярость, но, уловив знакомый аромат, он мгновенно успокоился, и на лице вновь заиграла развязная, хулиганская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великий генерал Янь, вы что, напились?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Чжохуа проигнорировал его слова. Вместо этого он обхватил Цин Мули за тонкую талию и глубоко вдохнул приятный чайный аромат, исходящий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Мули опешил от такой неожиданной выходки. Янь Чжохуа что, ведет себя как пьяный? Нет, постойте. Старый лис Ло подсыпал в вино лишь снотворное, так что опьянеть он не мог. Тогда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Чжохуа? Ты слышишь меня? — Цин Мули осторожно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Чжохуа словно провалился в свой собственный мир. Цин Мули вздохнул: он был бессилен, но и бросить Янь Чжохуа в таком состоянии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http://bllate.org/book/18902/1847867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