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Чжохуа ни на секунду не усомнился в своей догадке: кто-то подсыпал в вино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Ну, старый лис Ло, погоди, вот вернусь — я тебе устрою! Смеешь строить козни у меня за спиной? Видимо, я слишком долго не давал тебе повода для беспокойства, ты совсем страх потерял, раз решил, что тигр превратился в больного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Чжохуа с помрачневшим лицом подошел к Цин Мули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Этот старый лис Ло подмешал в напитки отраву, это не просто застолье, а настоящая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 Мули не шелохнулся, Янь Чжохуа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явно не ограничивалось одним лишь отравлением — наверняка их ждало продолжение. Лучше выбраться отсюда как можно скорее, пока они не остались в меньшинстве без поддержки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взглянул на раскрасневшееся лицо Янь Чжохуа, на губах его заиграла насмешливая улыбка, и он беспечно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Я как раз жду, что он еще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собирался позволить семье Ло выйти сухими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решился на этот пир, значит, подготовился основательно. Ты даже не знаешь, что они задумали, так что ты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он не знает? В конце концов, у него есть система — настоящий козырь в рукаве. Хотя сюжет уже давно свернул не туда, цель семьи Ло на этом банкете осталась прежней: взять под контроль ключевых фигур высшего общества, чтобы единолично управлять всей столицей. Занять трон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насмешливо улыбнулся. Амбиции у них немалые, вот только жадность фраера сгубит — интересно, не лопнут ли они от такого куска?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посмотрел на Янь Чжохуа: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генерал, можете вызывать своих людей на помощь. Я своих уже оповестил. К тому же я собираюсь прихлопнуть семейство Ло одним махом. Хотите поучаствовать в деле? — он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Чжохуа опешил. Его лицо покраснело еще сильнее, взгляд стал расфокусированным. Он чувствовал, как кружится голова, а перед глазами двоилось, троилось, а то и четверилось… Ему даже показалось, что Цин Мули улыбнулся ему, и эта улыбка была чертовски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Баоцзы посмотрел на своего пьяного брата, потом на Цин Мули, прикинул что-то в уме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братец, мой брат напился, от него разит спиртным, может, бросим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правда готов оставить брата? Неужели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Баоцзы задрал голову и с пренебрежением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совсем не ведет себя как старший брат, с чего бы мне его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Па-дам!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 падения тяжелого предмета, посеявший панику среди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сюда, кто-то упал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оглядел хаос и беспомощно вздохнул. Наконец-то он осознал преимущество своей уникальной физиологии — иммунитет к любым ядам! Можно спокойно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Баоцзы поднял взгляд на Цин Мули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братец, почему они все 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даже не знаю, — невинно отозвался Цин Мули.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упали — его не касалось. Цин Мули подхватил малыша Баоцзы на руки и скомандовал пьяному Янь Чжохуа: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здесь слишком много ушей, а вскоре появятся люди с оружием. Он не мог допустить, чтобы малыш Баоцзы или ее брат пострадали. В конце концов, такая милая кроха не должна погибнуть в этом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 решил прихватить с собой брата малыша Баоцзы? Что ж, на то были свои причины…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http://bllate.org/book/18902/1847866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