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бокал с соком с подноса проходящего мимо официанта и устроился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лишь ради зрелища и чтобы немного навести шороху, но вовсе не планировал ввязываться в эту опасную игру, рискуя испачкать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страдал от легкой формы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меня обманул! Ты говорил, что красивый братик придет! — Янь-малышка укоризненно ткнула пальчиком в сторону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с легким вздохом посмотрел на кроху у себя на руках, стараясь придать голосу как можно больше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красивый братик обязательно придет, давай поищем его еще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ну куда же ты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сама его найду! Мой красивый братик точно не хочет тебя видеть, поэтому и не приходит со мной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Малышка, ну кто из нас тебе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выкарабкалась из объятий брата и отправилась на поиски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за те дни, что они не виделись, красивый братик успел по ней соскучиться?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проводил взглядом удаляющуюся фигурку и обреченно вздохнул. Он коснулся своего лица: неужели он и правда уступает Цин Мули в привлекательности? Иначе почему все вокруг, включая его сестренку, так и норовят любоваться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Мули, ты похитил сердце моей сестры, теперь наши счеты сведены куда серьезнее, чем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 успела отойти и на пару шагов, как ее внимание привлекли пирожные на столах. Ее живые глазенки округлились, а пальчик невольно потянулся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сначала перекусить? А как же красивый братик? Ох, какой сложный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еще пару шагов, она снова засмотрелась на лакомства. Да будь оно всё неладно! Сначала еда, а потом всё остальное!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важнее набитого живота, а красивый братик подождет!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скучающе потягивал сок, оглядывая зал, и вдруг заметил набивающую щеки малышку у фуршетного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приподнялись. Опять эта кроха. Ха-ха. Какая же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подойти и подразнить ее? Хм,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— длинные ноги позволили ему быстро преодолеть расстояние. На губах играла едва уловимая усмешка, персиковые глаза слегка прищурились, маня и завораживая. От всей его фигуры веяло непринужденной ленью, которая заставляла окружающих невольно засматриваться.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не обращал внимания на взгляды толпы, ведь он привык быть в центре всеобщего обожания. Сейчас его занимала только одна мысль: подразнить эту девчонку. Если что-то не вызывало у него интереса, он не удостоил бы это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Фэй,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Янь-малышка даже не взглянула на подошедшего. С набитым ртом она невнятно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скучала, не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Чжохуа наблюдал за этой сценой издалека. Юноша в синем фраке, чья фигура стала еще более статной и пропорциональной, выглядел безупречно. Изящный профиль в мягком свете ламп казался почти нежным, но легкая, дерзкая усмешка на губах придавала ему вид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магнит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этом хрупком теле скрывается такая чудовищная сила? В столь юном возрасте дослужиться до звания генерал-лейтенанта...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сегодня внимание сестренки наконец-то переключилось с него. Янь Чжохуа почувствовал, как на душе стало легче, но тут же заметил, что на Цин Мули смотрят все вокруг, и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уставились? Красавчиков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можно рассматривать только ему! Ну что за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