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не стал обращать внимания на Туаньцзы, вместо этого он поманил пальцем светящийся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с досадой толкнул Ло Ичэня и радостно подкатился к Цин Мули, ласково потираясь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Ли был готов пасть ниц перед Цин Мули. Ну что тут скажешь, он побежден!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Ичэнь, глядя на то, как послушно шар ластится к руке Цин Мули, почувствовал, как к горлу снова подступила кровь. Его стошнило кровью, он с ненавистью взглянул на Цин Мули, а затем рухнул назад,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забытьи он продолжал думать: Цин Мули, ты у меня дождешься, я так просто этого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нетерпеливо бросил Цин Мули застывшему на месте Цзюнь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решена, так чего этот олух стоит столбом, как пришибленный?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мозгов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Ли наконец опомнился и поспешил вслед за Цин Мули.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Мули,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шел вперед и от скуки насвистывал мелодию. Эх, до чего же тоскливо!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стоит найти себе какое-нибудь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вообще-то сейчас ты всего лишь старшеклассник, — робко подал голос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 даже если я не появлюсь в школе, никто не посмеет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ты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выходи замуж за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когда я выражусь, я сама на тебе женюсь! Тогда я смогу видеть тебя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опустил взгляд и увидел маленькую очаровательную девочку, которая обхватила его за ногу и смотрела на него сияющими глазами, продолжая называть его феей.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какая милая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ущипнуть за эти пухлые щечки…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Цзюнь Ли, в котором чувствовалось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Мули, тебя приняли за женщину! Дай хоть посмеяться!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бросил на него быстрый взгляд, подхватил малышку на руки, ласково улыбнулся 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широко распахнула глаза, с изумлением глядя на Цин Мули. Она выглядела такой удивленной, словно еще не до конца осознала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ее глаза снова засияли, и она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не сестренка, а братик! Красивый братик… нет, то есть, статный братик, меня зовут Янь Фэй! Статный братик, ты обязательно запомни мое имя,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Статный братик, ты пообещал! Не смей отказываться, ты должен запомнить, как меня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Мули, сдерживая улыбку, посмотрел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обязательно должен запомнить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только если братик запомнит мое имя, он сможет найти меня в будущем! А когда найдет, я смогу выйти за тебя замуж! Как тебя зовут, статный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Меня зовут Цин Мули.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какое красивое имя у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Статный братик, теперь ты никуда не денешься! Я запомнила твое имя! Когда вырасту, если ты не придешь за мной, я сама тебя найду! И выйду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нынче пошли такие пронырливые?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почувствовал неловкость. Его что, только что принудили к браку?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еще мир не видывал! Он, великий молодой господин семьи Цин, кто посмел бы его к чему-то принуждать? А теперь его прижала к стенке маленькая пухлая девчушка!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узнают, люди со смеху помрут!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снова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так хочешь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братик очень красивый! Если я буду просыпаться каждое утро и видеть это прекрасное лицо, я буду улыбаться даже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http://bllate.org/book/18902/1847857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