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Цин Мули, вернись, пожалуйста, на своё место, — учитель, заметив неловкость в воздухе,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объясню вам ход мыслей Цин Мули. На самом деле, его метод решения задачи довольно прост и понятен…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закончим. На следующем уроке я дам вам ещё одну задачу такого же типа, чтобы проверить, насколько хорошо вы усвоили этот материал.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преподаватель вышел, Цин Мули уткнулся лицом в парту, не спеша переваривая сюжетную линию, которую ему передал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всё выглядело иначе: юноша лениво прилёг отдохнуть, золотистые лучи солнца падали из окна на его утончённые черты лица, придавая им особую мягкость…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Принц Цин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я, парень, смотрю на него и не могу отвести взгляд?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Да этот парень просто нереально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выложу эту фотку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увидят божественную красоту нашего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Не видите, принц Цин действительно отдыхает!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тишина. Все смущённо вернулись на свои места, но взгляды то и дело украдкой скользили в сторону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Цин Мули, поглощённый сюжетом, даже не подозревал, какую бурю он вызвал вокруг себя. В этот момент внутри него всё кипело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принадлежало старшему молодому господину семьи Цин из Имперской столицы. Официально — прилежный ученик выпускного класса Имперской академии, а тайно — майор империи и один из самых молодых генералов (всего их было двое).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положением, интеллектом и достижениями он должен был быть главным героем, но на деле оказался самым опасным злодеем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него такие выдающиеся статус и успехи? Да потому, что он — всего лишь ступенька для настоящего протагониста! Его создали таким идеальным только для того, чтобы на его фоне главный герой казался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его в итоге уберут как пушечное мясо? Да потому что он встал у героя на пути! Стал самым большим камнем преткновения на его пути к успеху. Это как жемчужина и ночная жемчужина: если положить обычную жемчужину рядом с ночной, никто никогда не заметит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Ичэнь,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Мули, пойдёшь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поднял глаза на вошедшего и кивнул. Это был Цзюнь Ли, друг детства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Мули, я тебе говорю! Ребята из соседней старшей школы совсем обнаглели, надо их проучить! Они ещё грозились разгромить нашу школу, совсем страх потеряли! В этот раз я лично покажу им, как себя вести! Заставлю их на колени встать и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люди, чтобы учить их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Мули, когда это ты научился так язвить? И даже не сказал мне, нехорошо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был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вы не придёте! — главарь шайки с крашеными в жёлтый волосами, в мешковатой одежде и с повадками уличного хулигана, выглядел как типичный бандит. Но именно он был главным героем этого мира — Ло 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корпорации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— мир тесен, и враги всегда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Интересно, готов ли ты принять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