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косые лучи солнца цеплялись за хребты зеленых гор, окрашивая озерную рябь в переливы золота. Закат на Золотом озере был невообразимо прекрасен: казалось, будто вода и впрямь отлита из расплавленного металла, излучая тепло и разливая в душе покой. Пятьдесят лет спустя это место станет мрачным и зловещим, но сейчас оно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сидел на берегу, не выпуская из рук книгу под названием Семь дней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Аша, дед перед смертью просил меня беречь Золотое озеро. Это было его единственное желание, — Чжо Юй потянулся и недоуменно добавил: — Но он ведь был таким ворчливым стариком, вечно не любил лишних хлопот. С чего бы ему так печься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 подошел к нему, ловко подхватил на руки и понес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каждого... есть кто-то или что-то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— голос Аши звучал глухо, а слова давались ему с трудом. — На улице...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Юя опустили на диван, и он с хлопком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дед постоянно рассказывал мне истории из этих Семи дней, да про приключения предков во времена золотой лихорадки. И что-то я не слышал, чтобы они нашли источник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сказки, — Аша поставил на стол приготовленный ужин и снова попытался поднять Чжо Юя, на что тот решительно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таскать меня туда-сюда без причины, будто я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не знал, что его слова окажутся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Весеннем ключе объявилась группа чиновников из департамента развития. Они заявили, что положили глаз на Золотое озеро и хотят выкупить землю, чтобы превратить её в туристическую зону для подъема местной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мэр Маркус решил, что это отличный шанс, и зачастил на гору, пытаясь убедить Чжо Юя продать озеро. Он твердил, что это принесет Чжо Юю деньги, а городу — процветание, пытаясь внушить ему, что это сделка, выгодная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Юй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Весенний ключ находился в такой глуши, что поток туристов сюда вряд ли хлынет. Золотое озеро не было чудом света — просто тихое, уютное и ничем не примечательное место. Чжо Юй подозревал неладное: наверняка за вывеской туристического центра скрывались какие-то темные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было наследство деда, и он имел полное право распоряжаться им по своему усмотрению. К тому же, здесь был их с Ашей дом, и уезжать отсюда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 Юй в очередной раз отказал мэру, этот с виду добродушный человек наконец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Аша ушел в школу для съемок архива, мэр собрал нескольких местных жителей, вооружил их и ворвался в деревянный дом на берегу. Чжо Юя крепко связали изолентой и потребовали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насмешливо и с притворной жалостью взглянул на него, помахивая заявлением о передаче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предлагали продать землю по-хорошему, а теперь ты останешься ни с чем, глупый чужак. Если когда-нибудь вернешься сюда, то только в качестве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Юй не собирался сдаваться. Пусть внешне он не выглядел таким крепким, как эти здоровяки, но внутри у него был стальной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часа жестоких избиений он не сломался и отказался 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начал нервничать. Он знал, что этот слабоумный урод-гигант одним махом мог бы раскидать их всех, поэтому специально выбрал день, когда его не было рядом. Но солнце уже садилось, и было неизвестно, сколько еще его сын сможет удерживать 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Аша, находившийся в старшей школе Весеннего ключа, столкнулся с серьезными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Маркус, Маркус-второй, преградил ему путь у выхода. Он был поразительно похож на отца — те же высокомерные, издевательски изогнутые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я всё гадал, почему этот здоровяк вечно носит маску. Оказывается, он просто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Маркуса-младшего тут же загоготали. Аша отступил на два шага и крепче прижал руки к своей хоккейной маске. Он знал, что после съемок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насмешливо протянул Маркус. — Твой папаша-баба не научил тебя манерам? Впрочем, он же азиат. Вы оба — уродцы, валите туда, откуда приползли!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Аша, который до этого не хотел ввязываться в конфликт, внезапно разозлился. Он оттолкнул зарвавшегося Маркуса и попытался уйти, но из-за огромной силы и веса Аши парень отлетел в сторону, ударился головой о плитку и тут же залился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Маркус-младший никогда не терпел подобного унижения. Переезд из большого города в этот дырявый городишко и так был для него трагедией, а тут еще этот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 не обращал на него внимания и собирался уйти, но Маркус, вспомнив наказ отца,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Аши эти хулиганы были как цыплята. Одного толчка хватало, чтобы сбить их с ног. Окружавшие их ученики в страхе разбежались, опасаясь попасть под горячую руку монстра. Аша проигнорировал подростков и едва успел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Маркус-младший, поднявшись с земли,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Догнать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в свой кабриолет, а его дружки на мотоциклах пристроились следом за школьным автобусом, намереваясь проучить Ашу, как только тот выйдет. А в это время старик Маркус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сломали Чжо Юю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и нестерпимой боли сознание Чжо Юя помутилось. Он чувствовал, как кто-то водит его рукой по бумаге, а затем прижимает пальцы к подушечке с чернилами, оставляя отпечатки на заявлении.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 хотел задерживаться в доме. Он бережно прижимал документ к груди, словно величайшее сокровище,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 Леон! Мы исполнили вашу волю! Мы нашли источник вечной молодости! — ликовал мэр, празднуя этот день вместе с сообщниками, стоя прямо в луже крови Чжо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пытался остановить их, но человеческие силы не беспредельны. От боли и мучений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Аша увидел лишь полный разгром и Чжо Юя, лежащего в луже крови с торчащими из ноги обломками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самый дорогой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 опустился на колени и издал полный скорби и ярости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дому подъехал Маркус-младший. Увидев внутри ужасную картину, он ничуть не удивился — он прекрасно знал методы своего отца. Поделом, подумал он. Эти двое уродов сами виноваты, не захотели склониться перед властью. А этот урод Аша еще смел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Маркус-младший разразился торжествующим смехом, и этот звук окончательно вывел Ашу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подобен тигру, ворвавшемуся в отару овец. Одним движением рук он ломал им ребра, а стоило ему сжать чью-то шею, как жертва начинала задыхаться. Аша вовсе не был таким мягким, как казалось. Напротив, с самого детства в нем жила нечеловеческая жажда разрушения. Он не помнил своей жизни до того, как его подобрал Чжо Юй, но знал, что она не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для убийства. Он знал, где у человека самые уязвимые места, как заставить его перестать дышать и как причинить невыносимые страдания. Если бы не Чжо Юй, Золотое озеро давно бы стало легендой о серийном убийце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Юй научил его быть человеком. Он прикладывал столько усилий, чтобы Аша мог наслаждаться жизнью, как все остальные, и Аша помнил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убивать. Он не хотел приносить Чжо Юю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задыхающегося Маркуса-младшего, Аша в конце концов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Уходите...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он позволил этим подросткам уйти. Однако в ответ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Маркус-младший, с налитыми кровью глазами, безумно палил из пистолета: раз, два...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вонзалась в тело Аши. Одна пробила легкое, другая — бок, а самая страшная угодила прямо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Обойма была пуста, но Аша всё еще был жив — его живучесть была поистине монструозной. В этот миг Маркус-младший понял, что этот парень и вправду не человек. Его охватил первобытный ужас: он боялся и мести,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выхватил нож и вонзил его прямо в сердце Аши. Кровь брызнула ему на руки. Он затрясся, но всё же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Бросьте его в озеро! Подальше от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натворившие бед, в панике искали опору в Маркусе. Они поднялись с земли, затащили Ашу в машину и рванули к Золотому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Юй, очнувшийся от шума борьбы, увидел лишь маску, брошенную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в последние мгновения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как Чжо Юй, волоча сломанную ногу, полз по следам крови и шин от дома к противоположному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была к ним милостива: Аша был слишком тяжелым, и подростки не смогли забросить его далеко. Мягкие волны вынесли его обратно к берегу, баюкая его, словно само озеро сочувствовало их беде и пыталось приласкать несчастного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из последних сил вытащил Ашу на берег. Слава богу, тот еще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берегу: Аша без сознания, а Чжо Юй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Он так сильно ошибался. Он всегда был здесь чужаком. Может, мэр был прав? Если бы он просто был туристом, восхищался красотами озера и писал о нем рассказы... разве всё это случилось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погубил Ашу. Из-за его упрямства Аша тоже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долго размышлял под туманной луной, но покой был жестоко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Маркус, узнав, что сын натворил дел, не стал его ругать. Напротив, он похвалил его за решительность, мол, это во славу церкви. Конечно, он не мог бросить сына в беде — нужно было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только что покинувший берег, вернулся с бандой, но теперь не ради документов, а чтобы избавиться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лишившийся всех сил, услышал звук моторов. Он с трудом повернул голову и увидел дорогие ботинки мэра Маркуса, а вслед за ними — черное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произошло, как в любой другой трагической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хлынули в озеро. Эта сцена, до боли похожая на ту, что случилась тысячи лет назад, пробудила древнюю силу этой земли. Золотое озеро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гул Аша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на полвека вперед в водах Золотого озера родился мстительный дух-убийца.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http://bllate.org/book/18901/1847761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