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и вопросы женщины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Цзинъюнь, влезшая через окно, держала в руках настольную лампу, которой только что оглушила хозяйку. Девушка замерла, озадаченно глядя на поверженную женщину, и неловко опустила свое импровизированное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вышло рефлекторно… — Лю Цзинъюнь почесала затылок. — Не ожидала, что она окажется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отлично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невольно порадовался, что сделал правильный выбор, взяв её в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 осторожно похлопала женщину по щекам и, убедившись, что та действительно без сознания, со спокойной душой заперла дверь спальни и принялась осматриваться. Только сейчас она заметила, что комната была довольно просторной — куда больше, чем гостевые спальни. Это явно была главная спальня с туалетным столиком и рабочим столом. Женщина была уже в годах, примерно как мэр, так что это наверняка была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ушел мэр, раз не спит по ночам? Неужели всё еще разгребает последствия пожара? Но когда они подходили к вилле, в окнах не горело ни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Цзинъюнь, заразившись ходом мыслей Чжо Юя,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мэром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одобрительно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Окрыленная поддержкой, Лю Цзинъюнь заговорила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мэром, он точно знал об опасности Золотого озера. Даже если он не верил в мистику, он не позволил бы своей дочери идти туда, где погибло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поэтому я здесь, — Чжо Юй погрузился в воспоминания. — Когда мы направлялись к озеру, другие актеры говорили мне, что мэр уверял их, будто все ужасы о Золотом озере — лишь сказки для детей. Ты понимаешь, к чему я клоню? Эти ребята как раз в том возрасте, когда любопытство и дух противоречия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отговаривал, а на деле подталкивал! — глаза Лю Цзинъюнь расширились. — Мэр специально заманивал их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Чжо Юй посмотрел на неё как на способную ученицу. — Мэр определенно что-то знает. И теперь у меня есть для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Я всё сделаю, только не заставляй меня сражаться с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усмехнулся и указал на письменный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трудно передвигаться, так что помоги мне вытащить из стола все бумаги. Мы изучим их по очереди, наверняка найдем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 действовала быстро. Чжо Юй, сидя в углу, молча наблюдал за этой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Смелая, внимательная, беспощадная в действии, обладающая железной волей и жаждой жизни, а главное —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ну что ты скажешь? Ты даже не подозреваешь, что эта девчонка, которую ты ни во что не ставил, возможно, самый перспективный игрок в этой группе. А такие, как ты, привыкшие судить людей только по мышцам и силе, скорее всего, очень скоро сгинут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не хотел разбрасываться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Цзинъюнь принесла кипу документов. Пролистав их, Чжо Юй увидел лишь планы развития города, проекты расширения зданий, заявки на добычу ресурсов и топографические карты. Если судить только по этим бумагам, Маркус, отец Нины, был вполне ответственным мэром.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ящик заперт, я не могу его открыть, — расстроилась Лю Цзинъюнь.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достал заколку, показал, как ею пользоваться, и объяснил пару хитростей. Повозившись минут десять, девушка нащупала механизм, и ящик с щелчком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У меня получилось! — Лю Цзинъюнь светилась от искренней радости. Она заметила, что с тех пор, как стала работать с Чжо Юем, постоянно учится чему-то новому: вождению, взлому замков… Но главное — она увидела в Чжо Юе надежду. Надежду на то, что из этого фильма ужасов можно выбраться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похвалил её Чжо Юй, словно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документы из ящика и понял, что они совсем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— Лю Цзинъюнь заглянула ему через плечо и содрогнулась. — Что он творит? Это же секта!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здесь была другой, исписанной плотными, странными магическими символами, которые при взгляде издалека складывались в жуткую гримасу монстра. Внутри был четко составлен список семей. Бирс, Локфина, Йеке — фамилии были слишком знакомыми. Чжо Юй достал школьное досье: это были семьи тех самых четырех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список был гораздо длиннее. За каждой фамилией следовала запись о «взносах»: кто-то жертвовал деньги на нужды тайной организации, как семья Чжоу У; кто-то использовал связи для создания сети влияния, как семья Ли Минфэна; семья Йеке, к которой принадлежал Фан Хао, была в самом конце списка, так как их активы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чудовищным пунктом было ежемесячное подношение в пять тысяч миллилитров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замышляют? Неужели это связано с Золотым озером?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листал дальше. Одна за другой всплывали шокирующие истории: подробные записи о каждом утопленнике в озере, начиная с инцидентов пятидесятилетней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Мэру тогда было всего несколько лет. Неужели это семейная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фотографий Чжо Юй узнал лицо — того самого мертвеца, с которым он столкнулся. Хотя тело уже раздулось от трупных газов, за ночь вскрытия Чжо Юй изучил его достаточно хорошо, чтобы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этот человек был деловым партнером мэра и заплатил миллионы долларов, чтобы получить от него право на вечную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секта промышляла подобными мерзостями. Неужели они не знали, что утопление в Золотом озере не дарует бессмертие, а превращает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выстроил нечто вроде сетевого маркетинга: заставлял желающих вступить в ряды секты платить деньги, приводить новых людей, чтобы обманом затягивать их в ловушку, а на вырученные с этой кровавой жатвы средства выплачивал дивиденды основателям.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Бирс, к которой принадлежал Чжоу У, в деньгах не нуждалась, поэтому Чжо Юй предположил, что у мэра были и другие способы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есть деньги и власть, он начинает отчаянно цепляться за жизнь — как богачи из реальности, готовые тратить целые состояния на омолаживающие инъекции или дорогостоящее медицинское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таким людям нужно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сжал документы так, что побелели костяшки пальцев. Неужели Золотое озеро действительно способно дать бессмертие естественным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озеро несет лишь смерть, зачем им посылать туда собственных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мэра явно был козырь, о котором Чжо Юй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босс охотился за четверкой студентов, Чжо Юй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Возможно, для студентов-актеров фильм — это обычный хоррор, а крокодил-босс — просто главный злодей. Но если собрать достаточно улик и взглянуть под другим углом, босс — не злодей, а страж Золотого озера. Он пытается остановить алчных людей, которые расхищают ресурсы озера. Он — механизм самозащиты этого места, включая само проклятие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босс! — восхищенно воскликнула Лю Цзинъюнь. — А дальше? Что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нам нужно, избегая проклятия и охоты босса, выяснить, что именно замышляет секта мэра, как она возникла, и что произошло между боссом и моим персонажем. Возможно, поняв это, мы узнаем условия прохождения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улыбнулся, предвкушая победу: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 ту сторону экрана, казалось, тоже заразились его азартом. Чат летел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он дает! А я поставил 50 очков огня против него, надо было выбирать Чжо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гениальный писатель, сюжет развивается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быстро. У этого парня не только мозги острые, но и руки загребущие!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этот фильм шесть раз, и в этой серии сюжет продвинулся дальше всего. Кажется, я вижу свет в конце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прошлый раз все погибли уже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 Юй выживет, я куплю все его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инвалид. Если бы мог ходить, он бы показал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всё больше погружались в историю. Холодная жестокость, с которой начинался фильм, отошла на второй план. Теперь они не хотели смерти Чжо Юя — этот сценарий был слишком редким, и им хотелось увидеть настоящий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взглянул в окно: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приключений, пожара в школе и слежки за мэром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досмотреть остатки документов, пока не дошел до последней страницы — Декларации о передаче прав на землю Золотого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Чжо Юя перехватило, сердце пронзила острая боль — последствия влияния его персонажа. Пальцы задрожали: казалось, в руках у него не легкий листок бумаги, а тяжелое, невыносимое бремя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Декларация о передаче? Обычно никто не отдает землю просто так, на продаже можно заработать куда больше, это же целая гора, — Лю Цзинъюнь недоуменно смотрела на бумагу, пока не увидела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Чжо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документе стояла не только подпись, но и ярко-алый отпечаток пальца. Края бумаги были потрепаны, словно её часто перечитывали, и на ней виднелись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тяжело задышал. Ноги пронзила нестерпимая боль — это была не физическая рана, а фантомные боли, как у людей, потерявших конечности, когда мозг продолжает чувствовать то, чего больше нет. Никакие таблетки не могли заглушить эту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 заметила его состояние и с тревогой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лишь нахмурился. Он прокусил большой палец, позволив крови стечь, и приложил его к обратной стороне досье Аши, чтобы сравнить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не верил, что его персонаж мог добровольно отказаться от земли предков. Ведь там был их с Ашей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рукой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ха-ха-ха… Путник, я понял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фантомная боль в сломанных ногах внезапно исчезла. Всё стихло, словно густая, вязкая ненависть, бурлившая внутри, растворилась. Она затаилась, ожидая того самого момента, о котором говорил Чжо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среди тлеющих руин, человек с головой крокодила наконец ослабил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 тела Чжо Юя, а значит, тот всё еще где-то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скрылся в тени, вдали от людей, подобно опытному охотнику, начавшему выслеживать свою добычу. Мелкие букашки больше не имели значения. Задание по Золотому озеру отошло на второй план — теперь он следовал лишь велению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тени крон деревьев за окном, Чжо Юй увидел того самого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босс, в свою очередь,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http://bllate.org/book/18901/1847758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