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ночь. На берегу огромного Золотого озера царила мертвая тишина: нежить, по-видимому, смертельно боялась человека с головой крокодила и поспешила скрыться в озерных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пока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затащил еще живого Фан Хао в шкаф — и ради его же защиты, и чтобы не видеть перед собой. В конце концов, ему не хотелось убивать в этом фильме ужасов, да и смысла в том не было. Между осознанным лишением жизни и самообороной с ответным ударом —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противник сейчас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не желал опускаться до уровня никчемных людей, к тому же убийство слабого не доставляло ему никакого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было понять, что же произошло на Золотом озере. Он припомнил маску крокодила, и та показалась ему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«Сказаниях о семи днях» говорилось о крокодиле!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осторожно раскрыл потрепанную старую книгу с загнутыми краями и на этот раз принялся изучать ее со всей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жаркое лето, когда все живое увядало, а земля трескалась от зноя, племя Весеннего источника, измученное засухой, долго скиталось, пока не нашло в горах родник. Они разбили там лагерь и утолили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с лишним дней, и люди заметили, что в этом месте есть некая таинственная энергия: раны заживали без заражения, а больной скот выздоравливал. Жадный вождь решил, что это благословенная земля, и затеял великое строительство, желая превратить этот край в свои владения и навсегда остаться в райском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вырубка лесов и загрязнение воды потревожили божество, обитавшее в этом раю. Оно было совсем юным и слабым, робко просило вождя уйти, но тот принял его за шпиона из другого племени и, связав, взял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первую ночь семидневных мучений, вождь отрубил голову новорожденному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на следующее утро божество сидело в клетке целым и невредимым, без единой царапины на шее. Вождь был поражен, а затем пришел в ярость: он, прославленный воин, не мог смириться с тем, что существует нечто, чего он не в силах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вождь был занят надзором за работами, поэтому устраивал казни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вторую ночь мучений божество скормили болотным крокодилам.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съеденным крокодилами, пожалуй, было самой мучительной смертью того времени. В смертельных вращениях хищников тело божества было разорвано в клочья. Но когда вождь уже торжествовал, празднуя свою мудрость, бессмертное существо вновь предстало перед ним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вывело из себя жестокого и воинственного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ночь принесла костер: божество привязали к столбу, и его гладкая кожа чернела и съеживалась под языками пламени, но оно не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четвертую ночь вождь собрал все племя, объявив, что божество — это демон, посланный небесами, чтобы помешать им остаться здесь. Сотни людей, один за другим, наносили удары, живьем кромсая божество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Чжо Юй нахмурился. Его возмущали глупость и упрямство первобытных людей, он чувствовал к их поступкам такую неприязнь, что внутри, казалось, закипала бесконечная ненависть. Опомнившись, Чжо Юй обнаружил, что сжал кулаки так сильно, что из ладоней и из-под ногтей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персонаж, которого он играет, что-то знает? Оттого и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утро пятого дня божество, от которого остался лишь скелет, вновь обрело плоть. Оно было таким же, как прежде, но божество тоже чувствовало боль. Не понимая, за что с ним так обращаются, оно лишь печально смотрело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приблизился мальчик. Божество знало его: это был единственный, кто не причинил ему вреда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казалось, всем сердцем чувствовал боль божества. Он тайком приносил воду из источника и припрятанную еду, пытаясь искупить вину племени, хотя знал, что это бесполезно, знал, что его могут обнаружить и забить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немало мужества, чтобы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не приняло даров, оно лишь улыбнулось мальчику — улыбкой столь святой, что в ней не было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мальчик полюбил божество, а божество полюбило доброго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пятую ночь мучений соплеменники, видевшие, что божество не умирает, решили, что его силу можно использовать во благо племени. Они наперебой твердили о выгодах союза, о том, как вместе смогут убивать других и грабить ресурсы. Их жадные лица были отвратительны. Они заставляли мальчика убедить божество, но для него все эти грязные слова были святотатством. Мальчик крепко сжал губы, не желая, чтобы хоть слово осквернило чистоту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шестую ночь, когда запасы еды истощились, племя сменило гнев на милость, но не из раскаяния, а из практичности: раз это существо способно восстанавливать плоть, его можно использовать как скот. Божество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влюбленный в божество, сошел с ума. Он ранил вождя ножом и был брошен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ночь семидневных мучений божество смотрело на этих людей — истинных демонов в человеческом обличье, — которые отрубили голову юноше и содрали с нее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божество, которое не молило о пощаде, какие бы пытки ни претерпевало, издало горестный вопль. Оно рыдало кровавыми слезами и вскоре упало на землю. Вождь проверил дыхание и сердцебиение — на этот раз божество было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Неспособное умереть, но в конце концов погибшее божество выбросили в источник, и оно превратилось в Источник вечной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закончилась. Чжо Юй неподвижно сидел в инвалидном кресле, его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личность, он не должен был так остро реагировать: он писатель ужасов, видел немало жестоких реалий и шокирующих дел серийных убийц, но история Сказаний о семи днях заставила его почувствовать себя участником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Сказания о семи днях — религиозная притча. Со стороны происходящее может показаться преувеличением, лишь очернением человеческой природы, ведь в реальности не бывает столько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Юй знал, что эта история — наглядный пример эффекта Люцифера.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Стэнфордский эксперимент показал, что даже самый мягкий человек, получив абсолютную власть и безнаказанность, под влиянием среды превращается в жестокого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поступок мальчика был так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потер виски. Глядя на книгу, он пришел к новой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вождь мучил божество в одиночку, поэтому в первый день на Золотом озере появился лишь один мертвец. Во вторую ночь божество скормили крокодилам — вот почему только что возник тот непобедимый человек с головой крокодила.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Чжо Юя уже созрел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книгу нельзя хранить в кресле — это важный предмет, его нужно беречь. Раз система дала ему три ячейки инвентаря, может, стоит поместить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попробовал, и книга действительно исчезла в пространстве инвентаря, откуда ее можно было призвать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ячейки, он вдруг нащупал на корешке книги неровность.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бровь, он тщательно ощупал место и кончиком заточенной вилки осторожно поддел обложку. Из щели в корешке выпала сложенная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ее, он увидел ряды цифр — похоже, это был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этот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с изумлением коснулся листка. Подъехав к костру, он подобрал уголек и набросал на полу хижины несколько цифр, сравнивая их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почерк, — прошептал он в недоумении. Он вертел листок в руках, понимая, что чернила высохли очень давно и даже выцвели.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вдруг замер. С трудом переместившись на пол, он начал осматривать свое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Эверест и Дженнингс! — воскликнул он, прочитав название бренда на внутренней стороне колеса. Как человек с ограниченными возможностями, имеющий кое-какие средства, он всегда пользовался лучшими и новейшими креслами, поэтому был прекрасно знаком с производителями.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фирма создала первое в мире складное кресло, и их модели до сих пор лежат в основе современного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бренд был популярен в середине двадцатого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 скрытом уголке была выбита дата изготовления — 1938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пришел в восторг. Он ухватил нить, ведущую к его загадочному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вернуться в кресло и снова открыл шкаф. Быстро стянув с Фан Хао рубашку, он отметил ее ретро-стиль восьмидесятых, но его собственная одежда была куда более древней, с иными швами, не фабричного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стиль этого фильма — слэшер конца восьмидесятых, то я здесь — инородное тело, — Чжо Юй ударил кулаком по ладони. — Я понял!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и Чжо У с товарищами принадлежали к совершенно разным эпохам! Разница составляла около пятидесяти лет, если судить по креслу! И оно не могло бы сохраниться в таком состоянии, если бы не было «заморожено»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погиб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правду, Чжо Юй не смог сдержать радостного гула. Он усмехнулся и принялся осматривать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виднелись старые следы от колес — узкие полоски, которые легко можно было принять за естественный износ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обратил на них внимания, но, прожив с креслом так долго, сразу распознал знакомый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следы от точно такой же модели, на которой сидел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Улика была налицо: истинным хозяином этой хижины был сам «путник», казавшийся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еще одна странность, замеченная им сразу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доме, где полно пил и топоров, не нашлось ни одного ножа. На кухне он искал фруктовый или столовый нож, чтобы спрятать его, но не нашел ничего, кроме 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не обратила на это внимания, но Чжо Юя это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чувствовались следы жизни, но отсутствие самых обычных столовых ножей выглядело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повертел в руках заточенную вилку, убрал ее в инвентарь и по следам колес направился в самую захламленную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комната с большой картиной, похожая на кладовку, была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его ждало еще более поразительное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груды хлама, обломков мебели и костей животных, оттолкнув мешавшие предметы, он обнаружил квадратные углубления в полу — следы от ножек тяжелой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здесь была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грудами мусора обнаружились явные следы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Вмятины от тупых предметов, брошенный в углу старый скотч, беспорядочные и полные отчаяния царапины от ногтей... Эти следы были старыми, и Чжо Юй был уверен: они остались здесь пятьдесят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данной системой, именно пятьдесят лет назад участились случаи исчезновения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в этой спальне с самим «путником»?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нахмурился, вглядываясь в царапины на полу. Внезапно голову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 сбое в пространстве-времени, перед глазами замелькали обрывки воспоминаний, как на рваной кинопленке. Он почувствовал, как его окружила толпа, как сильные руки прижали его ноги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сопротивлялся, что-то кричал, но люди не отпускали. Его лодыжки обмотали скотчем, и он мог лишь беспомощно скрести пальцами по полу, пока ногти не сорвались, но сбежать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пока этот урод не вернулся, у нас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какая мерзость! Неужели между ними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неразборчивы, но полны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мимо уха со свистом пронеслись сверкающие лезвия топора и молота, и резкая, леденящая боль пронзила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Юй резко пришел в себя, холодный пот стекал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своих ног. Фантомная боль, оставшаяся в конечностях, говорила о том, что это не было фантазией — это случилось с ним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беспомощности, гнев от причиненного зла и тоска по кому-то, кого он хотел защитить, но больше никогда не увидит... Чжо Юй впервые в жизни испытал столь сложные и сильные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словно слился с «путником»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http://bllate.org/book/18901/1847754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