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Рассвет. Солнечные лучи пробивались сквозь листву, превращаясь в пляшущие световые пятна на стенах деревянного дома. Тепло пробудило всех выживших, еще недавно пребывавших во власти сновидений.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Собравшись в гостиной, все до одного потягивались и зевали — вид у них был такой, будто они страдали от жуткого недосыпа.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У протер глаза, которые при трении издавали неприятный сухой звук. Тяжелые мешки и темные круги под глазами на его безжизненном лице делали его похожим на человека, который целую неделю не смыкал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Хао и Ли Минфэн всю ночь ютились в тесноте, и теперь им казалось, что все кости в теле вот-вот рассыплются. Спали они тяжело, словно в кошмаре, едва не задохнувшись во сне.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Чжо У, как ни в чем не бывало, сидел в своем инвалидном кресле, пребывая в бодром расположении духа. Он даже распахнул деревянную дверь, впуская в гостиную щебет лесных птиц и освежающий ветерок, которые вмиг разогнали гнетущую атмосферу минувшей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можешь быть таким бодрым? — обратился к нему Ли Минфэн.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 У пожал плечами: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Вчера вечером нашел себе забавную игрушку, отлично помогает снять стресс. Играл, играл, да и уснул, причем очень сладко.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Минфэн скривил губы, не веря ни единому слову Чжо 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где Му Ин? — Чжо У, собравшись с силами, окинул взглядом комнату, но, к своему удивлению, не обнаружил напарницу. — Она еще не проснулась?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Скрип дверных петель развеял его сомнения.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Ин, одетая в пижаму, медленно направилась к остальным. Её походка выглядела крайне странно: она передвигалась, словно больной миастенией, — шаг глубокий, шаг мелкий, руки безвольно болтались по бокам, а движения были пугающе скованными.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Голодна… так голодна… — пробормотала Му Ин и, выпрямившись, села рядом с Чжо 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 У почесал затылок и, проявив заботу, вытащил из автофургона припасенные для кемпинга закуски, а также консервы, найденные в домике, и выложил всё это перед женщиной.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Мутные глаза Му Ин мгновенно загорелись. Она жадно схватила мясную консерву, и жирный соус, вытекая сквозь пальцы, закапал на диван. Она принялась запихивать еду в рот, словно голодный призрак, торопливо и яростно. Но из-за спешки кусок жирного мяса застрял у неё в горле, и она начала задыхаться, закатив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 У в испуге хотел было хлопнуть её по спине, как вдруг Му Ин несколько раз дернулась и с громким рвотным звуком исторгла всё съеденное. Вместе с пищей наружу выплеснулась целая лужа зловонной жидкости, в которой плавали перепутанные комки морских водорослей и полупереваренная рыбешка с еще не сошедшей чешуей.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Хао и остальные в ужасе попятились.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свежее! Совсем не свежее!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Ин хрипела еще некоторое время, прежде чем прийти в себя. Она уставилась на своих товарищей остекленевшим взглядом: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Ночью так хотелось пить, я хлебнула немного воды из озера. Хотите попробовать?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Фан Хао с отвращением уставился на неё. — У тебя с головой всё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очень сладкая. Вода из Золотого озера... такая сладкая, — бессвязно бормотала Му Ин. — Вам тоже стоит попробовать, мы все будем вместе...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Минфэн оттащил Фан Хао в сторону и с опаской посмотрел на Му Ин. Однако Чжо У, казалось, вовсе не замечал ничего странного; он продолжал проявлять заботу и даже приобнял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Ли Минфэна потемнело в глазах, а в горле встал ком. Как капитан мог так измениться? Никакой бдительности! Неужели любовь совсем отшибла ему мозги? А Фан Хао — тоже мне, надежный напарник, договорились караулить по очереди, а он просто взял и уснул.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Минфэн чувствовал, что он действительно превратился в персонажа по имени Бонни, и ощущал лишь гнев по отношению к своему кузену Чжо У, который и затащил его на это Золотое озеро.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толку от человека, который полагается лишь на физическую силу и не имеет ни капли мозгов в голове? Разве достоин такой быть капитаном?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больше он думал, тем сильнее злился. Невольно он перевел взгляд на последнего оставшегося в зале — Чжо У, который примкнул к группе по 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Инвалидное кресло Чжо У стояло у самой двери. Он скрестил руки на груди и с явным интересом наблюдал за этим фарсом. В его глазах не было ни тревоги, ни страха — он походил не на актера, а на зрителя, который пришел посмотреть захватывающее представление.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 почему, но Ли Минфэна пробрал холод, и он поспешно отвел взгляд, решив больше не наблюдать за Чжо 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【Предварительное задание: успешно пережить первую ночь в кемпинге. Выполнено.】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【Основное задание обновлено: наслаждайтесь отдыхом в районе Золотого озера до наступления темноты!】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Системные оповещения лишь раздражали Ли Минфэна. Понимая, что никого не переубедит, он решил держаться подальше. Чжо У последовал за ним в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Минфэн внезапно остановился: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чувствуешь этот странный запах?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Ты про рвоту Му 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— Ли Минфэн покачал головой и подозрительно посмотрел на комнату Чжо У. — Запах гнили. Да к черту всё, это проклятое место…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Дождавшись, пока тот уйдет к себе, Чжо У тоже зашел в свою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подкатил кресло к кровати и приподнял свисающее до пола покрывало. Под широкой кроватью с балдахином лежало что-то белое. Чжо У ухватил это нечто за ногу и, нажимая на колеса, потянул назад. На свет показался вчерашний труп.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Рыбный смрад вперемешку с запахом разлагающейся плоти, нагретой на солнце, ударил в нос так сильно, что едва не сбил с ног. Тело лежало неподвижно, склонив голову набок. Опухшая кожа кусками отслаивалась, обнажая розовое мясо, и лишь выпученные рыбьи глаза сохраняли выражение застывшего предсмертного отчаяния.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Руки трупа намертво сжимали собственное горло — шейные позвонки были сломаны. Он покончил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просил тебя смотреть мне в глаза?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 У с детства знал: когда люди чувствовали тревогу, стоило им посмотреть ему в глаза, как они невольно успокаивались. Он не раз использовал этот трюк, чтобы водить за нос редакторов и избегать лишних нотаций.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 вечером он лишь хотел, чтобы труп успокоился и отстал от него. Но тот замер, а затем, словно в припадке безумия, поднял руки и свернул себе шею, жестоким образом «отстав» от него навсегда.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не подозревал, что этот дар окажется столь эффективным в декорациях фильма. Вероятно, это был навык, присущий «неизвестному персонажу», которого он играл.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 У достал заточенную вилку и вонзил её в размякший живот, вскрывая брюшную и грудную полости.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паралича нижних конечностей Чжо У сознательно тренировал верхнюю часть тела. И хотя внешне он выглядел как хрупкий книжный червь, на деле его сила рук превосходила силу Чжо У. К счастью, труп был сильно разложившимся, так что вскрытие не потребовало особых усилий.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ночью он тщательно изучил тело. Как он и предполагал, рот, нос и дыхательные пути были забиты розовой пеной — следствие попадания жидкости в бронхи и легкие, что привело к разрыву слизистой и сосудов. Трупные пятна имели розоватый оттенок — типичный признак утопления. Его бросили в Золотое озеро не после смерти, он захлебнулся в 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желудке и под ногтями обнаружилось много песка и водорослей. Должно быть, перед смертью он перенес страшные мучения.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Информация системы была верна, но Чжо У всегда предпочитал проверять всё на практике, чтобы не быть обманутым.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всё же… как воскресла Му 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Нормальный человек умирает при потере 1200 миллилитров крови. Вспоминая вчерашнюю сцену, он понимал: количество крови, вытекшей из комнаты, было гораздо больше. У Му Ин не было шансов выжить.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система не оповестила о смерти Му Ин. Это означало, что она существует в какой-то иной форме, и еще вопрос, осталась ли она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труп — лишь закуска. Настоящий босс этого уровня еще не появился.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 У подумал: если бы этот труп не наткнулся на него прошлой ночью, жертв было бы гораздо больше. Тварь вела бы себя как волк в овечьем стаде, по очереди пуская всем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это был не босс.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 У подкатил кресло и задвинул труп обратно под кровать. Не успел он перевести дух, как в дверь постучали — это был Чжо 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созвал всех отдыхающих и громко заявил: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 уж думал, тут монстры, а ночью ничего не случилось. Давайте, как и сказала система, просто наслаждаться отдыхом, чтобы не навлекать на себя беду. Я не хочу быть сожженным заживо.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Рассудив в гостиной, Чжо У решил, что раз система дала такое задание, значит, им нужно следовать своим ролям и продолжать кемпинг.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памяти Джека, школьного хулигана, их планы включали купание, рыбалку и даже охоту с последующим барбекю. Ну и, конечно, главное — обниматься с девушкой и зайти «на вторую базу».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 У оживился и начал рыться в багажнике фургона. Он нашел много полезных вещей, которые персонажи привезли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 У наблюдал за его суетой: на земле валялись удочки, древесный уголь, кухонная утварь и даже пистолет. Правду говорят: такие здоровяки, любители школьной травли, всегда припрячут опасные игрушки.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http://bllate.org/book/18901/1847751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