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— что это вообще такое и как она управляет актером? Неужели через нервную систему? Чжо Юй не интересовали их внутренние распри, зато сама природа ролей вызывала у него живой исследовательский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причина резких перемен в их поведении кроется вовсе не в ролях, а в воздействии какой-то сверхъестественной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 он сам не подвержен этому влиянию?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может... он уже подпал под него, просто не замечает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 многом передумал, а затем молча доел последнюю ложку консервированной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споры утихли, остальные не смогли переубедить Чжоу У. В итоге Му Ин с товарищами разошлись по комнатам, а Ли Минфэн решил спать в одной комнате с Фан Хао — так было хоть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заботило, где устроится Чжо Юй, и он снова остался предоставлен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смиренно занял гостевую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всем так хотелось поспать на кровати. С того момента, как они оказались в зоне Золотого озера, его тоже одолела тяжелая сонливость, словно накопившаяся за долгий путь усталость требовала немедленного отдыха у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с постели и, не раздеваясь, тихо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стояла тишина, зато в чате зрителей разгорелись жаркие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этот фильм, хе-хе, спойлерить не буду, но скажу: кого боги хотят погубить, того лишают разума!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ставок скоро выйдет, кто на кого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Чжоу У! Он же бывалый, к тому же умеет быстро регенерировать! Точно доживет до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выбрал Му Ин. У нее сильная интуиция, а по сюжету она девушка Чжоу У, может, он пожертвует собой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У крепкая психика, на него не так-то просто повлиять. Ставлю 500 очков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видели информацию о ролях, которой актеры делились добровольно, но остальное оставалось тайной, поэтому в комментариях строили лишь догадки. Большинство ставило на Чжоу У, но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богачи, я в слезах. У Чжо Юя самый высокий коэффициент, рискну, поставлю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сверху, зачем так глупо тратить очки? 10 очков — это тоже очки! Ставить на инвалида-бесполезника — все равно что выбросить их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первая ночь, опасность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препирались, ставки принимались недолго, и вскоре внимание зрителей снова вернулось к самому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трансляции была настроена модераторами, поэтому восприятие зрителей отличалось от того, что происходило в реальности. Для них прошли считанные секунды, тогда как в деревянном домике минуло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 — скрип-скрип.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проснулся от странного звука. Он всегда спал чутко, поэтому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не было глазка, но из-за того, что дерево рассохлось, между стеной и дверным полотном образовалась широкая щель. Чжо Юй бесшумно сполз с кровати и, приложив немало усилий, приник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щель, он увидел, что пол в коридоре залит влагой, которая тянулась к противоположной комнате, где спала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опрокидываемых вещей, а затем — полный ужаса женский всхлип, словно ей зажали рот. Через несколько секунд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из-под щели в противоположной двери начала вытекать густая алая кровь, смешанная с ошметками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прошли, Чжо Юй ничего не успел бы сделать. Он понимал: если он разбудит остальных, первым делом они бросятся не спасать человека, а бежать, попутно бросив его, калеку,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становилось все больше, она уже почти дотекла до комнаты Чжо Юя, когда за дверью напротив снова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лунном свете показался огромный силуэт. Чжо Юй увидел бледное, одутловатое человеческое тело, раздувшееся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синюшные бельма, в которых плавали похожие на червей паразиты, тупо вращались в глазницах. В отличие от обычных мертвецов, этот монстр выглядел так, словно слишком долго пролежал в воде, пропитавшись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оглядело лужу крови и, словно оголодавший дикий пес, опустилось на пол, жадно слизывая ее и с хрустом пережевывая куски плоти. При каждом движении челюсти из его гнилого живота что-то вываливалось.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монстра: Утопленник.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Утопленник: человек, утонувший в Золотом озере. Пробужден злой силой, окутавшей эти земли, и стал стражем озера. Любой, кто осмелится ступить на запретную территорию, станет его целью. Говорят, утопленники испытывают нездоровую тягу 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прозвучал холодно и механически, словно напоминая Чжо Юю: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запах гнили и сырости вызывал тошноту. Монстр, казалось, что-то почуял: его раздутые, как сосиски, пальцы дрогнули, он откинул со лба свалявшиеся пряди волос и начал с силой втягивать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монстр и Чжо Юй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Мутные, вытаращенные, лишенные жизни глаза столкнулись с широко распахнутыми миндалевидными глазами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http://bllate.org/book/18901/1847750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