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Июньский зной был невыносим. Еще до наступления пика летней жары воздух стал настолько тяжелым, что даже от малейшего движения по телу градом катился пот. Атмосфера была пропитана невежеством, юностью и гормонами. Фоновая музыка, от которой поначалу закладывало уши, сменилась мягкими, мелодичными ритмами. Медленный танец позволял молодым людям прижиматься друг к другу, в полумраке ощущая тепло чужой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самый подходящий момент — выпускной из старшей школы уже на носу, кто-то украдкой приложился к бутылке, кто-то, возможно, добавил в напиток что-то покрепче. Пьянящее чувство постепенно нарастало, и вместе с ним, словно дым, улетучивался в небеса здравый смысл. В такт музыке лица сближались, а в воздухе повисло густое предвкушение чего-то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Поверьте, в такие минуты отказать вам практически невозможно. Разумеется, если вы хотите что-то выведать, лучше времени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он гей, а в него, как назло, влюбилась даже Дороти, — у барной стойки на краю танцпола черноволосый парень хлопнул товарища по плечу и рассмеялся, обращаясь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кого похлопали по плечу, было красивое лицо, мягкие светло-каштановые волосы, которые так и хотелось взъерошить, и глубокие, зеленее изумруда, глаза, в которых всегда искрилась улыбка. От него исходила сама жизненная энергия юности. Стоило ему улыбнуться, как его живая мимика согревала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Джеймс Лейтон, выпускник старшей школы. Спустя столько лет он превратился в крепкого, статного парня. После истории с Загадочником и Гэри Макколлом мистер Дженкинс в конечном итоге сдался властям, семья Ридов переехала из города и больше не желала поддерживать с ними связь. Кларк и Брюс также уехали спустя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Кларк не мог долго оставаться на одном месте, потому что он не 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не совсем так: по словам самого Кларка, его цикл взросления после достижения совершеннолетия был крайне медленным — в разы медленнее, чем у обычных людей, настолько, что это стало бы заметно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вести кочевой образ жизни, переезжая каждые три-пять лет. Но для Джеймса, пока он был рядом с двумя своими приемными отцами, было совершенно неважно, в какой точке мира они окажутся, чем будут заниматься и кем на самом деле является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решил, что я должен совершить каминг-аут именно в день выпускного, да? Ну и что мне теперь делать? — с усмешкой спросил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бро, скажи честно, ты гей? — Том, сосед Джеймса по комнате и его лучший друг, с хитрой ухмылкой подмигнул ему, стараясь выглядеть максимально непринужденно. — Не парься, я тебя не осужу, никто не осудит.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Джеймс пожал плечами. — Думаю, я бисексуал. По крайней мере, когда смотрю на мужчин, отторжения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уже смотрел… ну,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Томми, если так хочется попробовать, может, вернемся сегодня в общежитие вдвоем? — Джеймс приподнял бровь, и его образ беззаботного парня вмиг сменился властным и острым взглядом, отчего окружающие девушки на мгновение замерли, а затем густо покраснели. Он даже подался вперед, кончиками пальцев легонько коснувшись уголка губ Тома, с явным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не… черт возьми! — Том заерзал так, будто оказался не на суше, а тонул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Джеймс заливисто рассмеялся, и напряжение, возникшее из-за его провокационной выходки, тут же рассеялось. Окружающие, не зная, то ли выдохнуть с облегчением, то ли испытать легкое разочарование,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 досаде схватился за голову, а в следующую секунду попытался придушить Джеймса: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мерзавец! Понятия не имею, почему все считают тебя хорошим парнем?!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ловко увернулся и спрыгнул с барной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я и есть самый настоящий хороший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Найди себе кого-нибудь! Сегодня никто не вернется в общежитие, нет, сегодня ни один нормальный мужик не пойдет в общагу! — в сердцах выпалил Том, вызвав новую волну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взъерошил волосы и лишь улыбнулся. На самом деле он не собирался пускаться во все тяжкие в выпускной вечер, просто чтобы переспать с первым встречным. Возможно, это влияние Кларка и Брюса: несмотря на бездну боли, разделявшую его приемных отцов, он чувствовал, что в этом мире вряд ли кто-то любит друг друга сильнее,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словно две половинки одного целого — величайшая фигура в природе, идеальный круг без начала и конца, бесконечное слияние.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Джеймс мечтал встретить такого человека, независимо от пола или статуса, лишь бы их души были созвучны. Разве может физическое удовольствие сравниться с духовной близостью?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святошей, но дважды, когда дело почти дошло до постели, он останавливался. Стоило ему обнять партнера за талию, коснуться кожи и услышать жадное, страстное дыхание, как он терял всякий интерес. Наверное, это трусость, но он не мог продолжать, не мог притворяться, что партнер — не просто похотливый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выпуска жизнь не заканчивается. Он подал документы в несколько хороших университетов, некоторые уже прислали приглашения и даже предложили стипендию. Хотя у Брюса не было проблем с деньгами, Джеймс считал, что признак взрослости — это финансовая независимость. Он хотел полагаться на свои руки, а не сидеть всю жизнь на шее у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напиваться до беспамятства и кувыркаться с незнакомцем, лучше связаться с Ридом. Этот чертовски умный парень экстерном закончил школу и уже получил степень бакалавра.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семьи рассорились из-за инцидента с мистером Дженкинсом, Рид не забыл своего друга. Благодаря современным технологиям (стоит отметить, что Рид — настоящий ретроград, у него даже аккаунта в Фейсбуке не было, только телефон!), в десятом классе они наконец возобновили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— только расстраиваться, — вздохнул Джеймс, покидая танцпол, где концентрация гормонов зашкаливала, и направился к корпусам общежития. Поскольку все выпускники гуляли, а младшекурсники жили в другой части кампуса, здесь было тихо и безлюдно. Настолько тихо, что Джеймс не слышал даже стрекота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корпус, Джеймс почувствовал на лестнице слабый запах крови. Он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открыл дверь в комнату и почувствовал густой, ударивший в нос запах крови, он… что ж, ситуация располагала к тому, чтобы нахмуриться, но он не был уверен, что от этого будет хоть какой-то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лезвие кинжала уперлось в горло. Сталь давила так сильно, что казалось, еще мгновение — и она перережет кожу. Незнакомец стоял вплотную, так близко, что Джеймс видел мрачные, лишенные эмоций глаза за металлической маской. Взлохмаченные волосы падали на лоб, а дыхание, сдерживаемое маской, было тяжелым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видел, как со лба незнакомца капли пота стекают по волосам прямо на его собственную открытую ключицу. Они должны были быть холодными, но он странным образом ощущал их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несколько секунд. Джеймс быстро понял: незнакомец не прижался так близко специально — он едва держался на ногах и вынужден был опираться рукой о стену, чтобы не потерять сознание. Такой сильный запах крови и слабость говорили о тяжелом ранении, даже если ран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вам, сэр, — прошептал Джеймс, стараясь не двигать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Его взгляд оставался неподвижным, как стоячая вода — ни радости, ни гнева, только холод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школьник, сэр, я не причиню вам вреда. Я хочу помочь. Если вы потеряете сознание и сюда кто-то войдет… пожалуйста, позвольте мне помочь, я буду делать все, что вы скажете, — Джеймс постарался придать голосу как можно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приемы, которым его учили с детства, чтобы выбить нож, но не был уверен, что обойдется без ран при таком близком контакте. К тому же его дар чувствовать эмоции подсказывал: этот человек не так спокоен, как кажется. Он был в отчаянии, он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глупость — умрешь, — глухо и мрачно донеслось из-под металлической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отстранился от горла. Джеймс почувствовал, как по коже потекло что-то теплое, коснулся пальцами и увидел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безразличным взглядом, ожидая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включил свет. Мужчина, явно не привыкший к яркому освещению, поморщился, рука инстинктивно дернулась вверх, но он тут же взял себя в руки, став еще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включить свет, иначе я не увижу ваши раны, — объяснил Джеймс. Он поднял взгляд и увидел на стуле свою аптечку. Черт возьми, как он ее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Небольшая, но укомплектованная аптечка была открыта, края были испачканы кровью, капли которой тянулись к окну — окно, разумеется, было распахнуто.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Джеймс мог рассмотреть мужчину как следует. Первое, что бросалось в глаза — кровь, повсюду кровь, аура убийства. Одна рука была металлической и пугающе поблескивала в свете лампы. На мужчине был облегающий костюм, подчеркивавший мощные, тренированные мышцы — в них скрывалась сила, способная задушить человека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валялся окровавленный крупнокалиберный пулемет. Такое опасное оружие было брошено как ненужная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лишь мельком взглянул на него и потянулся к мужчине, но тут же был перехвачен металлической рукой, сжавшей его с болезненной силой. Мужчина прищурился, в его взгляде читалась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сесть, — вздохнул Джеймс, стараясь сохранять хладнокровие, перенятое 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взвесил ситуацию и наконец отпустил руку Джеймса. Он опустился на стул, опираясь на любимую подушку Джеймса, и обнажил раны на животе и груди, которые до этого были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немного знакомый с медициной,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если я предложу вам поехать в больницу, вы меня проигнорируете? — он посмотрел на раненого. Тот даже не ответил и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догадался: если бы мужчина не был на грани обморока, он ни за что не позволил бы ему обрабатывать раны. Он быстро достал из аптечки спирт, вату, пинцеты и иглу с нитью. На этот раз он не стал действовать сразу, 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приподнять вашу одежду, чтобы продезинфицировать рану…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наконец посмотрел на него, и Джеймс был уверен, что не ошибся в трактовке.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чистой воды взгляд свысока. Впрочем, Джеймс и сам понимал, что задает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http://bllate.org/book/18899/1847580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