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сегодня экзамен, постарайся, — подбодрила Ли Сяюань.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поняла, — улыбнулась Бай Бохуэй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сцена. Почти каждый раз Ли Сяюань с такой надеждой подбадривала её, а она раз за разом разочаровывала мать. У неё было предчувствие, что и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Королева пожаловала, — указала Ван Синья на Бай Бохуэй, смеясь над чем-то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уже привыкла к такому и, не обращая внимания, села на своё место. Сзади доносились смешки и перешёптывания, они неспешно проникали в уши, заставляя её нахмуриться. Вдруг в спину Бай Бохуэй прилетел пластиковый бутыль. Она глубоко вздохнула, стараясь не реагировать. Вскоре — ещё один удар. Руки слегка задрожали, но она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это сделал. Не кто иные, как те самые люди. Она не хотела вступать в перепалку, потому что в её глазах эти люди были не более чем мусором. Но есть предел всему: даже у Бай Бохуэй, при всём её терпении, лопнуло терпение от постоянных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неё попали в третий раз, она схватила бутылку, швырнула её назад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вы уже успокоитесь!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затих. Все уставились на стоящую посреди класса разъярённую Бай Бохуэй. Те, кто только что хихикал на задних партах, понурили головы,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постоянно кидает в меня бутылки. Я не знаю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истерику здесь нет смысла. Садись на место, разберёмся после уроков,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это, но есть предел терпению! — отрезала Бай Бохуэй и села,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кроткой, но знала, что нельзя доставлять проблем семье. Лишние хлопоты ни к чему. Однако, если люди не ценят её сдержанность, а садятся на шею, она не позволит об себя вытирать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напряжение спало, и класс снова загудел. Кто-то похлопал её по спине. Она обернулась и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мы, это он, — прошептал Цзэн Яньшо, указывая на лежащего на парте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мы. Видишь, кто лучше всех притворяется — тот 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усмехнулась и отвернулась, больше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злится, мне так страшно, — язвительно шепнула Ван Синья своим друзьям, за чем последовал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поодаль, каждое слово отчётливо долетало до слуха Бай Бохуэй, натягивая её нервы до предела. К счастью, вскоре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в порядке? — обеспокоенно подошла Синь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через силу улыбнулась Бай Бохуэй. — Пойдём, экзамен начинается, не хочу, чтобы из-за меня ты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Янь выглядела встревоженной, но, видя настрой подруги, ничего не поделала и, закинув рюкзак на плечи, вышла из класса. Сзади снова раздался смех. Бай Бохуэй машинально обернулась и увидела, как Ван Синья о чём-то оживлённо болтает с остальными. Бай Бохуэй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десятого класса, когда их распределили в один класс и поселили в одну комнату, Ван Синья невзлюбила её за то, что та не во всём ей подчинялась. Больше года она травила Бай Бохуэй. Она не могла нормально выспаться — то её будил внезапный крик, 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мелочи. Бай Бохуэй любила двигаться и часто выходила на переменах проветриться. Каждый раз они оказывались у неё за спиной, выкрикивая её прозвище и перешёптываясь. Стоило услышать этот наглый смех, как она невольно думала, что они снова обсуждают её. В итоге она возненажела женский визгливый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класс, одна группа, парты рядом — в лучшие дни они донимали её раз в полчаса, в худшие — каждую минуту. На уроках самоподготовки они подбивали других учеников придумывать новые способы унижения. Она молчала, не потому что была слабой — напротив, у неё был взрывной характер, — а потому что не хотела втягивать семью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не решал проблем, особенно когда имеешь дело с неадекватными людьми: чем больше она злилась, тем больше они распалялись. Школьная травля есть везде, но никто не мог с этим справиться. День за днём это изматывало её, психика начала давать сбои. Ей казалось, что за ней следят, что каждое слово в коридоре адресовано ей. Она стала болезненно реагировать на любые упоминания своего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шаг до критической точки, и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 закону подлости она оказалась в одном кабинете с ними. Во время экзамена, под присмотром учителя, они вели себя тихо, но стоило прозвенеть звонку, как они выхватили книгу из рук Бай Бохуэй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не так! — Бай Бохуэй швырнула вещи в рюкзак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обед, толпа учеников хлынула из классов. Они убежали первыми, а Бай Бохуэй застряла в людском потоке и беспомощно смотрела, как они спускаются по лестнице. Увидев, как она топает ногами от бессилия, они снова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спустившись, она увидела их внизу. Она рванула к ним, но разве они так просто отдадут добычу? Если бы это была обычная книга, она бы не стала связываться — знала, что они не посмеют её испортить или выбросить, и скоро им станет скучно. Но в этой книге лежали деньги на питание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Бохуэй отчаянно пытается вернуть своё, они вошли в азарт. Пин Янсянь весь день чувствовал странное напряжение внутри, и сейчас оно достигло пика. Он вытянул руку, и земля внезапно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увидела, что парень замер,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Сяюань сидела на земле, бледная от испуга из-за внезапно выросших из земли шипов. Увидев дочь, она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простудилась, а лекарства не взяла. Я решила привезти, чтобы тебе быстрее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ничего серьёзного! — Бай Бохуэй разозлилась, но в то же время испугалась, что мать узнает, в каком она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отослать её домой, но её перебил смех. Пин Янсянь, не скрываясь, хохотал, тыча пальцем в Ли Сяюань. Бай Бохуэй яростно сверкнула глазами, но разве их испугает один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Сяюань поднялась, отряхивая пыль,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смеяться! — взревела Бай Бохуэй.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издеваются над ней, но она не позволит смеяться над матерью! Цзэн Яньшо похлопал Пин Янсяня по плечу,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Видел, как она перепугалась?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была вне себя. Она сорвала с плеча рюкзак и швырнула в них. Пин Янсянь, всё ещё восхищаясь своей силой, инстинктивно выставил руку, но рюкзак даже не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промахнулась! — насмешливо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Бохуэй смотрела прямо им за спину. Пин Янсянь обернулся и застыл. Ли Сяюань лежала неподвижно с широко открытыми глазами,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голос Бай Бохуэй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зашло слишком далеко, Цзэн Яньшо и остальные в панике разбежались. Пин Янсянь, осознав содеянное, испугался и решил, что если она умрёт, никто не узнает, что он сделал. Он уже убил одного, одним больше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использовать свою силу снова, но ничего не вышло. Парень в ужасе смотрел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Янсянь взглянул на Бай Бохуэй и содрогнулся. Не потому, что она выглядела грозно, а потому, что её глаза... они 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приближалась к нему. Пин Янсянь от страха потерял способность двигаться, ноги подкашивались. Бай Бохуэй подняла руку, в которой формировался огненный шар. Парень попытался бежать, но было поздно. Шар ударил его, отбросив к стене, и пламя охватило его тело. Он с ужасом понял, что этот огонь невозможно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был неправ, умоляю, пощади!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— Бай Бохуэй смотрела на него сверху вниз, в её глазах не было ничего, кроме холода. — А кто пощадил меня? Кто пощадил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слышала эту фразу от тебя слишком часто. Но каждый раз на следующую секунду ты становился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Янсянь не знал, что ответить, но продолжал отчаянно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ты кидал бутылки, но не хотела связываться с твоими детскими играми. Но с того момента, как ты убил мою мать, твоя судьба была предрешена. Ты —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тихо, как приговор. Пин Янсянь дёрнулся, пытаясь спастись, но пламя уже добралось до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