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мне конец, — простонала Чэнь Синъюнь, обхватив голову руками. Под её глазами залегли глубокие тени, а вид был абсолютно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Яньцзю, давно привыкшая к подобным драмам, молча опустилась на своё место, даже не взглянув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села, Синъюнь бросилась к ней, вцепилась в рукав и завыла: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спаси меня! Сделай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бессильна, — Су Яньцзю перехватила её руки и с преувеличенной серьёзностью пообещала: — Но не волнуйся, то, что я обещала, я непременно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обещала?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Сожгу тебе побольше бумажных денег на похороны. В таком важном деле я не поскуплюсь. Ступай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гадина! Неужели нельзя сказать хоть что-то доброе? — Синъюнь ухватилась за воротник подруги и дёрнула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Яньцзю, прикрывая голову руками, принялась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убивают! Родного отца убивают!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Синъюнь осеклась. Она ведь даже толком не начала, так, пригрозила. Посмотрев на свои руки, висящие в воздухе, она досадливо опустила их и снова взялась за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Орёшь так, будто тебя режут. У меня нервы не железные, в моём-то возрасте пугаться. Лучше уж буду спокойно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с напускным щегольством откинула несуществующую чёлку со лба и самодовольно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со мной тягаться вздумала? В следующей жизни, может, 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Синъюнь лишь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звонок, пора было идти в аудитории. Ученики потянулись из класса. Су Яньцзю, прихватив сумку, оглядела кабинет, а затем вышла в коридор, внимательно вглядываясь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Синъюнь, заметив это,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ищешь? Почему не идёшь? Все уже в своих аудиториях.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пошли, — Су Яньцзю бросила последний взгляд на коридор, убедилась, что нужного человека нет, и зашагала вслед за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обычно: приход в нужный класс, ожидание экзаменатора, звонок, раздача листов, заполнение данных. Су Яньцзю сидела в самом дальнем углу у окна. Глядя на мелкие буквы, напоминающие муравьёв, она почувствовала, как начинает ныть голова. Она уставилась в окно на деревья, но в мыслях всё время всплывал один и тот же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Почему он сегодня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чего я вообще о нём думаю? Какое мне до него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снова возник его улыбающийся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действительно умел оставить след. Су Яньцзю раздражённо потёрла виски. Ладно, после экзамена спрошу у Сяо Синцзы.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бесконечно. Как только экзаменатор закончил речь, Су Яньцзю пулей вылетела из класса. Поскольку кабинет Синъюнь находился на том же этаже, она быстро нашла её и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куда делся Мо Цзиньшэн?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Синъюнь нахмурилась. Имя показалось знакомым, но она никак не могла вспомнить, где его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новенький! У тебя что, от экзамена мозги расплавились? Или перенапряглась? Хотя задания вроде были несложные.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была в недоумении. Ведь ещё вчера он сидел прямо позади них! Как можно было так быстро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Синъюнь смутно припомнила: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был такой… А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так, спросить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и сама задумалась: действительно,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к лестнице, но тут Синъюнь спохватилась, что забыла книгу в аудитории. В толпе экзаменующихся их разделило, и Су Яньцзю предложила подождать её в своём классе. Она зашла внутрь, нашла место потише — у дверей было слишком много людей, и каждый проходящий глазел внутрь, что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постепенно редела. Су Яньцзю принюхалась и нахмурилась: в воздухе разливался запах гари. Где-то что-то подгорело?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уйти, но вдруг раздался оглушительный грохот, содрогнувший всё здание. Су Яньцзю вскочила и выбежала в коридор — тот был затянут густым чёрным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 Пожар! А как же Сяо Синцзы? Она ведь в той части здания, где огонь разгорелся сильнее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Яньцзю, нахмурившись, не раздумывая, бросилась в дым. Глаза тут же защипало, дышать стало нечем, каждый вдох отдавался в горле мучительной болью, но мысль о подруге гнала её вперёд. С трудом добравшись до нужного класса, она влетела внутрь и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она огляделась — класс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Синцзы? — эхо разнесло её голос по пустым стенам. Ответа не было. Сердце Су Яньцзю похолодело. Она хотела было вернуться тем же путём, но огонь уже перекинулся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пожар вёл себя странно: он пожирал всё, даже стены. Су Яньцзю, помедлив, поняла, что пути назад нет. Она бросилась к окнам и задраила их. Едва она закончила, как за спиной раздался грохот, от которого завибрировал пол. Су Яньцзю обернулась,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ты где была? Я тебя везде искала! — Синъюнь схватила её за руку, в голосе слышалась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буду ждать тебя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но потом начался пожар. Я заглянула, тебя не увидела и подумала, что ты ушла, вот и побежала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подумала, что я могла остаться? Я когда-нибудь нарушала свои обещания? — голос Су Яньцзю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вышла? Да как это возможно? Огонь был такой огромный, неужели ты не заметила? Ты же не дура, чтобы стоять там и ждать, — Синъюнь начала раздражаться. — К тому же, ты ведь в порядке, чего теперь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открыла рот, но поняла, что ей нечего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волновалась за тебя, — с горькой усмешкой повторила она. — Я так за тебя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она бы уже погибла. Она рисковала всем, вернулась в самое пекло, застряла там, до последней секунды думала о подруге, а та просто взяла и ушла! Какая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должна была уходить первой, — Синъюнь, поразмыслив, всё же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от твоих извинений? — прошептала Су Яньцзю. — Всё кончено. Больше ничего не будет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 так тихо, что Синъюнь не расслышала. Она лишь недовольно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ещё хочешь? Я же извинилась. И вообще, ты ведь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всегда было трудно признавать вину. Если бы не дружба, она бы ни за что не извинилась — до сих пор она считала, что не сделала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выжила? Ты бы тоже просто извинилась?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говоришь о том, что было бы, если бы ты пострадала? Зачем ты себя проклинаешь? — Синъюнь была в недоумении. Сяо Цзю вела себя совсем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Синъюнь показалось, что перед ней совершенно чужой человек. Глаза Су Яньцзю, обычно яркие, стали серыми, а в улыбке промелькнул холод и насмешка, которой она никогда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что с тобой? — Синъюнь стало не по себе. Су Яньцзю опустила взгляд, а когда снова подняла его, выражение лица стало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беззаботно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сказала, что я в порядке. Чего так пристально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Синъюнь тряхнула головой, пытаясь отогнать странное видение. Наверное, свет так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сейчас перекличку закончат, и можно будет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Яньцзю развела руки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какого цвета эта сладкая вата у меня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Синъюнь посмотрела на вату, потом на подругу, замялась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Оранжевая.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прошептала та. Как бы Су Яньцзю ни смотрела, вата в её руках была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появится новый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Бай Бохуэй. Я самый обычный ученик: семья средняя, оценки средние.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плохая память и не самый острый ум, но я верю: если стараться, добьёшься успеха и изменишь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показала, что я ошибался. Сильно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почему главные герои становятся героями? Не потому, что они герои, и не из-за какой-то там «ауры». Всё дело в их исключительных качествах.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Происхождение, богатство, власть, связи, интеллект, память или просто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ничего из этого. И значит, мне никогда не стать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им завидовал. Но однажды она появилась и сказала, что мне не нужно быть героем. Судьбы главных героев предрешены, а моя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мал, но я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крошечный муравей может пошатнуть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светлячок может сиять ярче солнца!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заставлю мир запомнить моё имя. Я не герой, я — это я! И без всех этих «условий» я ничем не хуже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http://bllate.org/book/18898/1847495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