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подхватила на руки существо, похожее на птицу, и осторожно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Сяоцзан радостно захлопал крыльями, казалось, он был в восторге. Он прижался крошечной головкой к её большому пальцу и принялся ласково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умеешь летать, — Су Яньцзю легонько пощипала его за крылья. — Даже не знаю, зачем они тебе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Сяоцзан приоткрыл острый клюв, но не издал ни звука. Видя это, он, похоже, немного рассердился, поскрёб лапкой затылок и улёгся на ладонь Су Яньцзю, подставив свои белоснежные пёрышки.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рассмеялась и ткнула его пальцем в живот — он оказался даже мягче,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то время, что тебя не было, ты неплохо устроился. Ну что, пойдёшь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Сяоцзан неуклюже поднялся, энергично закивал головой, а затем, проявив инициативу, юркнул ей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темнеющее небо, она почувствовала, как на душе становится удивительно спокойно. Ощущая под рукавом пушистый комочек, она ощутила странную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Сяоцзан появился в её жизни четыре года назад — она подобрала его на обочине дороги. Тогда он был таким грязным, что она сразу дала ему имя Сяоцзан — Малыш Грязнуля. Возможно, из-за его неопрятного и уродливого вида прохожие обходили его стороной, поэтому он и дождался Су Яньцзю.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принесла его домой? На самом деле, дело было не в особой доброте. Просто, увидев это крошечное существо, которое беспомощно ползало по земле, не зная, куда деться, она почувствовала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его домой, вымыла, но Сяоцзан всё равно оставался некрасивым — возможно, из-за того, что перьев почти не осталось, да и всё тело было покрыто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ей стоило немалых усилий выходить его. Перья постепенно отрастали, и оказалось, что он вовсе не уродлив. С тех пор Сяоцзан сопровождал её целых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Сяо Юйфань, мама Су Яньцзю, случайно наткнулась на него и заставила дочь выгнать птицу. Су Яньцзю поссорилась с матерью, но в итоге всё же была вынуждена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построила ему домик на крыше, где он ночевал каждую ночь, но через несколько дней он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обыскала всё вокруг, но так и не нашла его. Долго горевала, и вот, спустя год, он вернулся.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 ни за что не позволю тебе уйти, — твёрдо пообещала себе Су Яньцзю.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зайти в супермаркет. Странно, но этот малыш ничего не ест, кроме её любимого зефира.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искала в интернете, но так и не нашла ни одного вида птиц, похожего на него. Если это не птица, то что? Острый клюв, гладкие белоснежные перья, острые когти, крылья — ну вылитая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покупок Су Яньцзю почувствовала, что Сяоцзан пытается выбраться. Заглянув в рукав, она увидела его крошечную головку, которая с надеждой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сразу всё поняла, достала из пакета зефирку и сунула её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 домой, сразу прошла в свою комнату и заперла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Юйфань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зачем ты опять запираешься? Я же говорила, не надо постоянно закрывать дверь, никто на тебя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знаю, ты бы лучше делом занялась.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разочарованный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запирайся,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облегчённо выдохнула и обернулась. Сяоцзан нахмурился (она не знала, как это поняла, но почувствовала именно это) и смотрел прямо на неё, словно упрекая за тон, которым она разговаривала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обиделась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Я просто боялась, что она тебя обнаружит.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злилась на маму, зная, что та просто любит поворчать. Она старалась не обращать внимания, хотя иногда слова Сяо Юйфань всё же ранили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положила зефир на стол и, опершись на него, стала наблюдать, как Сяоцзан неуклюже пытается съесть угощение, которое было больше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ты пропадал всё это время? — прошептала она,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очнулась только тогда, когда Сяоцзан подтолкнул зефирку к ней и легонько клюнул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Яньцзю потеплело. Она погладила его по голове и положила зефир в рот — он был таким мягким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вдруг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замер и с любопытством уставился на неё,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больше не уйдёшь? Будешь всегда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Сяоцзан на мгновение замер, словно опешив, но быстро закивал. Он подбежал к её руке и слегка похлопал крыльями по её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не поняла, что он задумал, и протянула ладонь. Сяоцзан обхватил её мизинец крылом, и она всё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знаешь? Иногда мне становится так любопытно, откуда ты взялся, — она улыбнулась и добавила серьёзно: — Ну что ж, мизинец, мизинец, пара, сто лет не разлей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Сяоцзан удовлетворённо разжал крыло и ласково потёрся головой о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поели, время уже позднее, пора спать, — Су Яньцзю открыла ящик стола и достала картонную коробку, выстеленную тканью. — Хорошо, что я её сохранила.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уложила Сяоцзана в коробку и поставила её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Сяоцзан.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 Яньцзю проснулась и, увидев пустую коробку, подумала, что всё вчерашнее было сном. Но, заметив на столе зефир, поняла, что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Сяоцзан проснулся раньше и ушёл гулять, но обыскала всё —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если не выйдешь сейчас,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Су Яньцзю ещё раз окинула комнату взглядом, надеясь найти его, но поиски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Сяоцзан! — напоследок позвала она и, убедившись, что его действительно нет, поспешила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мог деться? Ведь вчера мы договорились, что он будет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она думала об этом, но так и не нашла ответа. Окна и двери были заперты, куда он мог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сидела за партой,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экзамен, а ты витаешь в облаках. Даже не знаю, что с тобой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уже завтра? — удивлённо спросила Су Яньцзю.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вчера! Ой, забыла тебе сказать, — Чэнь Синъюнь, не поднимая головы, лихорадочно листала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толк от зубрежки перед самым экзаменом? Ты каждый раз ведёшь себя так, будто одержима.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помогает. Не мешай, не отвлекай меня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Су Яньцзю. С ней никто не хотел играть,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что-то вспомнила и, обернувшись, увидела, что Мо Цзиньшэн пристально смотрит на неё,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волнуешься?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Цзиньшэн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не умею. Но это он сказал только про себя. Мо Цзиньшэн подпёр подбородок рукой и продолжал смотреть на неё, не отвечая, отчего Су Яньцзю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бросил двусмысленную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Ну да, мы же будем в одном классе ещё целый семестр, — рассуждала Су Яньцзю, чувствуя, что в его словах скрыт какой-то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что с тобой сегодня? — спросил Мо Цзиньшэн, который хотел задать этот вопрос с самого утра. — Ты сама не своя с тех пор, как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пропал важный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очень много для тебя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Цзиньшэна промелькнула искра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со мной три года, стал как член семьи, — Су Яньцзю погрузилась в воспоминания и не заметила странного взгляда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зачем я тебе это рассказываю? — она вдруг опомнилась. Почему она так легко открылась? Глядя на сияющую улыбку Мо Цзиньшэна, она заикаясь добавила: — И... и не думай, что раз ты красивый, то я сразу попаду под твоё обаяние!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прикрыла рот рукой, покраснела и поспешно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только что ляпнула?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красота — это бедствие. Так подумала Су Яньцзю.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под моё обаяние? — Мо Цзиньшэн смотрел на неё и улыбался, искренне и счастливо, как ребёнок, получивший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идти домой. Чэнь Синъюнь ушла пораньше, чтобы готовиться, и Су Яньцзю, оставшись одна, побрела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Цзиньшэн 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подозрительно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разве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пути, — без колебаний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я знаю о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помолчала, а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узнаешь потом.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ничего не добьётся,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Сяоцзан. Я обожаю Сяо Цзю и люблю зефир. Почему? Наверное, потому что его любит моя любимая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она подобрала меня, я решил, что отплачу ей за доброту своей преданностью (абсолютно серьёзно).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решил это не только поэтому. Главная причина в том, что мне нравится Сяо Цзю. Она такой нежный человек, вы сами поймёте, если будете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по секрету скажу: у меня есть ещё одна личность и другое имя. Подробности будут позже, надеюсь, вы дочитаете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http://bllate.org/book/18898/1847493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