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я? — Чэнь Синъюнь медленно открыла глаза. Перед ней предстала лишь слепящая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я не была за городом?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внезапно возник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наконец очнулась! Мы с мамой чуть с ума не сошли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Чэнь Синъюнь приподнялась на кровати и произнесла с ехидцей: — Раз волнуетесь, так волнуйтесь. Не говоря уже о том, правда ли это, — разве я виновата в случившемся? Ах да, конечно, виновата. Ведь это я не сидела дома, а потащилась невесть куда, вот и влипла в неприятности. Простите, что доставила вам хлопот и оторвала от ваших крайне важных дел, чтобы вы могли на меня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доченька, папа вовсе не хотел тебя обвинять, — поспешно попытался оправдаться Чэнь Шаньтао.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не стала тратить силы на спор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Шаньтао мгновенно окаменело,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Синъюнь, ты ведь знаешь, мама так занята на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надо оправданий, — раздраженно оборвала его девушка. — Дай мне телефон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Син-эр, не надо так. Папа ведь тоже о тебе беспокоится, — тихо сказал Чэнь Шаньтао, не сводя с нее виноватого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фальшивое беспокойство! Раньше ты мной не занимался, так зачем лезешь сейчас? — Чэнь Синъюнь сдерживала слезы, отвернувшись, чтобы отец не увидел ее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почему Су Яньцзю постоянно советует ей дорожить временем, проведенным с отцом. Родители ради работы почти не видели ее, а теперь, убедившись, что она жива-здорова, ограничились парой дежурных фраз. Да какой в этом толк? Ей никогда не были нужны пустые слова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Шаньтао хотел было что-то добавить, но, видя настрой дочери, понял, что лишь ухудшит ситуацию. Он тяжело вздохнул и, выйдя из палаты,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уловимый вздох, полный бесконечной печали и тоски, заставил Чэнь Синъюнь усомниться: а правильно ли она поступила? Но стоило вспомнить, как часто родители бросали ее одну в пустом доме, как сердце снова ожесточалось.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часто заморгала, сделала глубокий вдох, чтобы успокоиться, и взяла телефон.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дозвониться не удастся, 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ты? Обязательно ответь, когда увидишь. В новостях сказали, что на том месте была только я. Как так вышло? И где ты сейчас? А еще ко мне заходил папа, все такой же, как обычно. Я так тебе завидую, что у тебя такая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экран. С самого детства она была одна. Дедушки и бабушки давно ушли из жизни, и в огромном доме она всегда оставалась лишь со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годом, день за днем, пока в ее мир не ворвалась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таких людей: беззаботных, кажется, ни о чем не переживающих, невозмутимых, которых ничто не могло выбить из колеи. Когда ей было весело — она смеялась во весь голос, не заботясь о мнении окружающих. А грусть? Такого чувства для нее просто не существовало. С того самого дня, как они познакомились, улыбка никогда не покидала лица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Синъюнь бывала у нее дома: счастливая семья из четырех человек, шумная и теплая атмосфера — то, чего она сама никогда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когда-нибудь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это лишь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 Яньцзю увлеченно занималась рукоделием у себя в комнате. На эту объемную семейную фотографию у нее ушел целый месяц. Она ночами не спала до трех-четырех утра, и теперь, когда работа была почти закончена, ее переполняло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поела и сразу убежала в комнату! Выходи,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на самом важном этапе, прерываться было нельзя, поэтому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последние штрихи, она собралась выйти из комнаты, как вдруг услышала, как мать жалуется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слышишь: поняла, поняла. А толку ноль, из комнаты не выходит, заставить что-то сделать — целое мучение. Лучше бы собаку завели, от собаки и то больше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Яньцзю замерла на полпути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человек, а не робот, я не могу быть на побегушках. А если вы считаете, что собака лучше, зачем тогда вообще меня рожали? Идите и заведите себе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готовую поделку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Развернулась и без колебаний бросила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Яньцзю опустились, глаза потускнели, словно на город опустились сумерки, и лицо за маской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 и взяла телефон. Там было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Су Яньцзю легла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это был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случилось с Чэнь Синъюнь, ведь первый вопрос той показался ей странным, но почему-то рука не поднялась написать ответ, и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Яньцзю внезапно открыла глаза, огляделась и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адаптировалась к этому телу? Даже не заметила, как она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пароль был... 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Су Яньцзю погладила подбородок, выражение ее лица стало странным. Завидует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сказала бы ты это, если бы увидела ее настоящую? Она коснулась экрана, и сообщение исчезло,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Ну что ж, пора готовиться к завтрашнему дню. — Уголки губ Су Яньцзю поползли вверх в предвкушении. — Ох, как же я жду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Линь Мухуэй был удивлен. Он сверился с часами: вчера Су Яньцзю сказала собраться в одиннадцать, сейчас было лишь десять тридцать. Он пришел на полчаса раньше, чтобы подстраховаться, но, судя по виду Су Яньцзю, она была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пришел, — Су Яньцзю одобрительно кивнула. — Неплохо.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пришли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ответила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заодно осмотреться.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все равно делать нечего, вот и решил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кажется до сих пор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Мухуэй. А вас,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Су Яньцзю озадачилась. Ее имя? Кажется, у нее его нет. Что ж, в следующий раз надо будет спросить у нее. — Рано или поздно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— Ван Сяосяо привел двух оставшихся ребят. Увидев Су Яньцзю, он удивился. Недовольство из-за того, что Линь Мухуэй заставил их прийти на полчаса раньше,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в сборе. Позвольте представить, — Линь Мухуэй услужливо указал на спутников. — Это Ван Сяосяо, это Лу Аньмин, а это Ци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двинулся следом, остальные потянулись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чувствовал себя странно и шепотом спросил Линь Мухуэя: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босса? Почему ты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Босс не сказала, видимо,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не говорит, — проворчал Ван Сяосяо. Он был недоволен: мало того, что им пришлось признать ее главой, так она еще и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лезь не в свое дело. Делай, что велено, — Линь Мухуэй посмотрел на идущую впереди Су Яньцзю. Почему-то ему казалось, что она слышит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Несмотря на недовольство, Ван Сяосяо привык слушаться Линь Мухуэя.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привела их в уединенное,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разведала. Место скрытое, людей почти нет, но рядом торговый центр, так что изредка кто-то забредает.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нужно делать? — Линь Мухуэй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— Она махнула рукой своим людям: — Найдите себе укрытие. Увидите, что я подняла правую руку — подходите.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осталась довольна их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подошел к Линь Мухуэю и задал вопрос, который мучил его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правда должны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ее недооцениваю, просто трудно поверить. Посмотри на нее: тихая, спокойная, явно не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Мухуэй без церемоний щелкнул Ван Сяосяо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судил книгу по обложке? Если бы она была профессионалом, стала бы она искать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старший прав,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вялый ответ, Линь Мухуэй понял, что тот ничего не осознал,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талантов не занимать. Я вчера убедился в этом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Разве это не была твоя оплошность, что ты дал ей шанс? — Ван Сяосяо почесал затылок,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Линь Мухуэй, я правая рука кое-кого (Автор: имя пока раскрывать нельзя, надеюсь, вы продолжите читать и сами докопаетесь до истины).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родители пропадают на заработках и особо мной не занимаются. Кроме работы, я провожу время со своими друзьями-оболтусами, то есть, верными братьями, слоняясь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оговорюсь: это от безысходности, не от хорошей жизни я пошел на грабежи. Дети, не берите с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меня часто хвалили, я был отличником, но из-за конфликта с родителями в сердцах бросил учебу. Однако я ни о чем не жалею. Ведь если бы не это, как бы я встретил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этой встречей моя жизнь круто изменилась, и впереди ждут смертельные опасности, риск потерять всё и людское презрение (впрочем, это уже другая история), я ни о чем не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