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Кадаф был на грани отчаяния, когда его рассудок готов был помутиться, а глаза видели лишь то, как стая волков набрасывается на человека, заслонившего его собой, и жестоко терзает его плоть, сердце Кадафа внезапно обрело пугающий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не суждено жить вместе, возможно, общая смерть станет лучшим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по земле тело, ставшее безжизненным, словно кусок мертвечины, он, опираясь на руки, шаг за шагом пополз к этому человеку. Песок и острые камни сдирали кожу, а грязь и кровь словно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смерти он хотел, чтобы их кости переплелись, и земля бездны даровала им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трагическая картина, — к нему подошел мужчина, закутанный в черный плащ. Нет, точнее будет сказать, он направился к человеку, лежавшему перед Кадафом.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ступал, волки в ужасе разбегались, пятясь назад и испуганно поскуливая, словно столкнулись с чем-то невыразимо страшным. Из черного плаща показалась неестественно бледная, почти болезненная рука. Она медленно потянулась к магу Заку, чей взгляд уже начал туманиться. Незнакомец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ты сказал, что готов отдать мне свою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разлепив веки, ответил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Душу отдам я, а не ты, — немедленно возразил Кадаф.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каждое существо знало: если добровольно вручить кому-то свою душу, станешь его рабом навеки, пока сама душа не исчезнет из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нарушить свой рыцарский кодекс? — гневно посмотрел на него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должен был сделать он сам. Кадаф обязан был остаться уважаемым рыцарем Бездны, найти себе жену, счастливо прожить жизнь и лишь изредка вспоминать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причинило боль такому верному своим принципам демону, время стало бы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поэтому он всё это время сдерживал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твоя душа и так принадлежит мне, — нежно проговорил Кадаф, чье лицо было до ужаса перепачкано дорожной пылью. — С того самого мига, как я увидел тебя, я понял, что моим рыцарским принципам пришел конец. Моя мечта о семье из трех человек безоговорочно превратилась в семью из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пришел сюда, чтобы признаться тебе в чувствах, но никак не ожидал, что всё обернется так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не суждено быть вместе в жизни, то умрем мы тоже вместе. По крайней мере, Бездна крепко свяжет наши души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ни единого аргумента,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мужчина в черном плаще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то, что вы называете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влюбленных, занятых выяснением отношений в столь неподходящий момент, вздрогнули, только сейчас осознав, что они здесь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Кадаф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нечто гораздо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откинул капюшон, открыв прекрасное лицо, и равнодушно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важно быть вместе, отдайте свои души мне. Это будет ценой за ваше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душа у меня — это всяко лучше, чем гнить в Бездне, — насмешливо бросил прекрасный юноша с оттенком презрения. — Тем более, мне ваши души и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Мне просто нужно, чтобы кто-то довел нас до города Мончи-Салиль. Как только доберемся,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Хила увидел, что Тан Юань ведет с собой двоих незнакомцев, настроение его испортилось. Он хотел утешить спутника, но не знал, с чего начать, ведь сам был человеком с крайне скудными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предпринять, Тан Юань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смогу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любовь? — Хила не почувствовал печали, ибо у него не было шанса познать смысл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высшая степень привязанности, заставляющая человека пойти на смерть ради другого. — Определение Тан Юаня было не слишком точным, ведь с самого детства он был далек от подобных вещей, и вся его жизнь вращалась вокруг формулы семья — он сам 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люди, поэтому твой метод определения наверняка ошибочен, — Хила мягко поправил Тан Юаня, который вечно пытался примерить на себя человеческое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 двое демонов именно так и рассуждали, — Тан Юань остался недоволен тем, что Хила акцентирует внимание не на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существо уникально, и их определения любви тоже могут разниться. С чего ты взял, что их взгляды на любовь применимы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пока мы не оказались на пороге смерти, как можно утверждать, стану ли я жертвовать ради тебя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Хила сделал то, что Тан Юань всегда очень любил — они потерлись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нежно посмотрел на него, на лице играла легкая улыбка. Казалось, в это мгновение растаяли все льды, и дыхание ранней весны, наступающей на пятки зиме, глубоко отпечаталось в сердце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уже очень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http://bllate.org/book/18897/1847440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