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свинцовыми тучами, не пропуская ни единого луча солнца, ряды парящих в воздухе бледно-желтых фонарей освещали королевскую столицу. Золоченый дворец возвышался на самой вершине города, являясь одновременно и высшей точкой всей Бездны. Сейчас, под покровом еще более густой мглы, он обнажал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развалившись на троне, небрежно озирал застывших в напряжении министров. Подперев голову левой рукой, он кончиками пальцев лениво поглаживал свои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Бассар, глядя на трон, тяжело дышал. Подавляя охватившее его возбуждение, он нацепил маску сострадания и скорбно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народ Бездны слишком долго терпел твое своенравие. Они решили лишить тебя трона и провозгласить 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когда атмосфера стала почти осязаемой, Тан Юань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станет следующим правителем? — Он неспешно спустился с трона и подошел к группе коварных и амбициозных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взглянул на этого жалкого, словно блоха, но беспокойного сводного брата. Тот был похож на него не только внешне, но и этой отвратительной глупостью. Тан Юань поморщился с явным омерзением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или 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Бассара мелькнул холодный блеск, но он промолчал. Сейчас, когда в отношениях с премьер-министром наметился раскол, давать брату повод для удара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еще не зажившее лицо Бассара. Регенерация полукровок оказалась не такой уж сильной.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такие? Даже получив урок, ничему не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Бассар не успел осознать смысл сказанного, как получил пощечину, еще более тяжелую,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хлопок, и Бассар, не выдержав удара, рухнул на пол. Он с недоверием посмотрел на Тан Юаня, но, встретившись с ним взглядом, внезапно оцепенел. Тан Юань с брезгливостью снял перчатку, стараясь не касаться ее краев, и бросил на пол. Он произнес, словно разговаривая сам с собой, но так,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невыносимая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молчали. Те, кто хотел вступиться, поймав на себе взгляд Тан Юаня, предпочли проглотить слова. Даже замышляя мятеж, они не смели идти против негласного закона Бездны: здесь правит сила, и никто не жалеет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Бассар, пошатываясь, поднялся на ноги. Опустив голову, он вытер кровь, заливавшую лицо и превращавшую его в кровавое месиво. Вдруг он безумно расхохотался, больше не скрывая ненависти и злобы. Его лицо исказилось в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родился королем, а я должен скулить и выпрашивать подачки, как пес! Почему так легко получаешь верность подданных? Почему так высокомерно смотришь на всех сверху вниз? Помнишь, мой дорогой брат? Когда я впервые пришел к тебе с добром, что ты сделал? Ты отвесил мне пощечину, как сегодня, а потом тщательно вытер подошвы о ковер и с отвращением спросил слуг: кто впустил сюда эту низшую помесь? Твой пренебрежительный тон я помню до сих пор! Но с чего вдруг? Ты ведь всего лишь жалкое существо, которому с трудом удалось даже повзрослеть, эгоист, вечно бросающий свой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 и с торжествующим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долго ты сможешь сохранять свою спесь? Скоро я взойду на престол, а ты станешь нищим оборванцем. Что у тебя останется, когда ты потеряешь корону? Не бойся, ради нашего отца я не убью тебя. Я просто изгоню тебя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Тан Юаня остается невозмутимым, Бассар пришел в еще большую ярость. Больше всего он ненавидел в брате это равнодушие. Ведь у них один отец! Вспомнив что-то, Бассар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полагаешься на тех идиотов из клана Сао? Они сильны, но умом не вышли. Их уже заперли за пределами дворца. К тому времени, как они вернутся, все будет кончено.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испытываешь мое терпение? — Тан Юань прервал пламенную речь Бассара и с нескрываемым раздражением добавил: — Почему ты так много болтаешь? Неудивительно, что ты всю жизнь прячешься по углам, как крыса, избегая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Бассара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понимаешь истинной мощи королевской крови. Неудивительно, что старик до самой смерти не признавал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самое больное место Бассара, и он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до какой степени ты глуп. — Тан Юань с презрением указал пальцем в пустоту перед собой и едва слышно произнес: —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Бассара застыло, лишь слегка искаженный свет выдавал реальность происходящего. Вслед за этим последовал крик Бассара: его сила начала утекать, и вскоре он, обессиленный,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услышал голос, преследовавший его всю жизнь, как ночной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но я сделаю так, чтобы Бездна вечно отторгала тебя, пока ты не сбежишь из нее. — Тан Юань сделал паузу и добавил с улыбкой: — Или до момента твоей смерти. Конечно, Бездна разорвет твою душу, чтобы напитаться ею… Так что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Бассар в ужасе вскочил и, как загнанный зверь, не оглядываясь, бросился вон из дворца. Его психика была окончательно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Бассаром, Тан Юань резко повернулся к Баху. С игривой улыбкой он склонил голову и задумчиво постучал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что же подпитывает твою дерзость? Власть? Богатство? — Тан Юань резко поднял взгляд на Баха, и его глубокие, как сама Бездна, глаза, казалось, видели все насквозь. Он усмехнулся: — Или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с готовностью захлопал в ладоши и, подобно добродушному старику,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которую хранили королевская семья и клан Летэор. Но в какой-то момент преемственность прервалась. Недавно я нашел ее: способ стать богом, скрытый в Запретных землях богов! — При упоминании об этом в его глазах вспыхнуло безумие. Он возбужденно закричал: — Это же божественность! Я смогу повелевать всеми существами, распоряжаться жизнью и смертью, стать единственным владыкой этого мира! Я знаю, что королевская семья обладает властью над Бездной, и что ты — обладатель самой чистой крови, достигший уровня предков. Я никогда не одолел бы тебя в Бездне, но… — Бах зловеще улыбнулся. — А что, если ты окажешься вне Бездны, которая считает тебя своим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земли вырвались золотые лучи, устремившись в небо и образовав круглый проход шириной в три обхвата, который намертво запер Тан Юаня внутри. Темнота и туман Бездны рассеялись, и яркий свет — истинное солнце человеческого мира — залил всё вокруг. Чтобы справиться с ним, Бах не побрезговал ничем, даже использовал одноразовый артефакт, который клан Летэор веками берег как основу своего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подошел к кульминации. Разве он не должен быть в восторге? Тан Юань подумал об этом, но его лицо застыло, а темные глаза полуприкрылись, выражая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стоял за пределами светового круга. В его глазах мелькнула печаль. Если бы король не отсутствовал так долго, он бы не управлял королевством столько лет и не обнаружил бы секрет, хранимый Летэорами. Он остался бы тем самым прилежным премьер-министром, который всю жизнь бескорыстно служил королевству и королю. Но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своим людям, приказывая уничтожить короля, лишенного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Тан Юань закрыл глаза. Его бледная, почти болезненная кожа казалась прозрачной в лучах яркого солнца, придавая ему пугающе хрупкий и прекрасный вид. — В этой жизни я больше всего ненавидел этот слепящий свет, от которого, кажется, выжигаются глаза. Потому что… — Его голос прозвучал тихим вздохом: — Это напоминает мне о том, что причиняет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шорохом ветра в складках одежды. Вслед за легким запахом крови послышались едва уловимые шаги. Наконец, перед ними появился человек, на чьем теле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Идеальное, нечеловеческое лицо, серебристые волосы до щиколоток и холодные глаза, в которых не было места эмоциям. У него не было оружия, да оно ему и не требовалось — он сам был самым страшным оружием. Он не спрашивал Тан Юаня, кого нужно убить, за что и нужно ли оставить кого-то в живых для пыток. Сила, которой он обладал, была силой отчаяния и смерти. Куда падал его взгляд и куда ступала его нога — там начиналась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визг, в котором не осталось и следа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броситься врассыпную, сила смерти уже проникла в их сердца. Раздался глухой взрыв, и в груди каждого образовалась зияющая дыра. Яркая кровь брызнула на лица окружающих, и в этом кровавом мареве они простились с жизнью и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Бах, ошеломленный происходящим, застыл на месте. Его лицо исказилось, и он издал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Хила не дал ему времени на последние слова. Он слегка провел пальцами в воздухе в дюйме от шеи Баха, и голова предателя покатилась по земле, словно мяч. Его глаза были широко раскрыты, казалось, они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 до самой смерти, что в этом мире нет абсолютной мудрости — есть только 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http://bllate.org/book/18897/1847430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