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Вступление: Сто переписываний, душевный демон зарождается.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Икунь жарко горели угли, но они, казалось, не могли разогнать пронизывающий до костей холод и одиночество. Наследная наложница Хуа, Нянь Шилань, склонившись над столом, уже десятый день переписывала «Правила для женщин». Первоначальные гнев и упрямство давно стерлись механическим повторением строк, уступив место почти самоистязательному сосредоточению.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ее тонких пальцев покраснели и ныли от долгого держания кисти, но она не обращала на это внимания. Слово за словом, строчка за строчкой — аккуратно и ровно, словно пытаясь врезать в плоть и кровь такие понятия, как «покорность», «целомудрие и покой», «добродетель и мудрость». Она больше не швыряла вещи, не бранилась, а только молча переписывала. Изредка поднимая голову, она смотрела в квадратное небо за окном пустыми глазами, в которых теплилась навязчивая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Чжи, глядя на свою госпожу, испытывала одновременно жалость и страх. Ей казалось, что госпожа подменили — ту живость и своенравие словно вытянули, оставив лишь тревожное спокойствие и… какое-то невыразимое напряжение, словно она ждала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отдохните, поберегите глаза, — с опаской подала Сун Чжи чай с женьшенем.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Шилань даже не подняла головы, не отрывая кисти от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еще тридцать семь раз. Если не допишу, как я отчитаюсь перед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«отчитаюсь» она произнесла удивительно естественно, будто одобрение Императрицы стало ее единственной целью. Те туманные слова Цзянь Цю, точно заклинание, пустили корни в ее душе, заставив ее поверить, что за наказанием Императрицы кроются вынужденная «забота» и невысказанные «ожидания».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начала искать оправдания Императрице: Императрица управляет шестью дворцами, поэтому должна быть справедливой и беспристрастной, а она сама действительно была слишком невоздержанна; Императрица приблизила Ань Линжун, возможно, лишь потому, что та достаточно послушна и ею легко управлять, а не из искренней привязанности; а защита в тот день… возможно… возможно, она и вправду боялась, что Нянь Шилань натворит больших 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самоубеждение постепенно заменило горечь и гнев в ее сердце на болезненную зависимость и жажду — она жаждала, чтобы взгляд Императрицы снова упал на нее, пусть даже это будет лишь оценивающий, пусть даже все такой же холодный. Ей нужно было доказать, что она ценнее Ань Линжун и больше достойна «заботы»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дней. Когда она переписала девяносто девятый раз, Нянь Шилань была уже почти на пределе. Под глазами залегли темные круги, вся она источала хрупкую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наконец прибыл человек из дворца Цзинжэнь. Снова пришла Цзянь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Нянь Шилань мгновенно ушло в пятки. Она машинально оправила одежду и волосы, стараясь выглядеть не такой растерзанной.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Цю, соблюдая этикет, поклонилась. Ее взгляд скользнул по толстой стопке аккуратно исписанной бумаги на столе, в глазах мелькнуло мимолетное удивление, которое тут же сменилось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Устный указ Императрицы: Наследная наложница Хуа находилась под домашним арестом для размышлений, известно о ее раскаянии, переписывание было усердным, ее намерения очевидны. В награду жалуется нефритовый жуи. Пусть впредь помнит об уроке и блюдет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отмены домашнего ареста, только нефритовый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Шилань застыла на месте, не в силах понять, разочарована она или нет. Она переписала целых сто раз, а получила лишь «ее намерения очевидны» и холодный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следующее движение Цзянь Цю заставило ее вздрогнуть. Цзянь Цю достала из рукава крошечный, искусно сделанный белый фарфоровый пузырек и, не передавая его через Сун Чжи, подошла на два шага и лично вложила его в руку Нянь Шилань, почти шепотом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также велела служанке передать это вам. Сказала, что это императорский смягчающий бальзам от шрамов, отлично убирает синяки и отеки. Велела вам… пользоваться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Цзянь Цю были прохладными, они коснулись ладони Нянь Шилань. Фарфоровый пузырек был и вовсе ледяным, но, казалось, обжигал жаром, мгновенно пронзив болью кожу и добравшись до самого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Смягчающий бальзам от шрамов…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Она… она все еще помнила ту пощечину?!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 безразлична! Она просто… просто не могла показать этого открыто!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лекарство — дар поверх всех остальных, данное только ей! То, что скрыто от всех! То, что… что несет в себе нотку вины и заботы!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потрясение мгновенно оглушило Нянь Шилань. Сердце бешено заколотилось, кровь прилила к голове. Только что испытанное разочарование исчезло без следа, смытое нахлынувшей, невыразимой горечью и волнением! Она даже почувствовала, как у нее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ваша наложница… благодарю госпожу за милость! — она крепко сжала пузырек, голос ее дрожал, она почти 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Цю взглянула на ее взволнованный вид, опустила глаза и, сохраняя официальное выражение лица,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передала, что велено. Позвольте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 Цзинжэнь, Цзянь Цю тихо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 передана. Наследная наложница Хуа… очень тронута и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 подрезала комнатное растение. Услышав это, она не остановилась, лишь равнодушно хмыкнула, словно речь шла о какой-то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дворца Яньси, — продолжила Цзянь Цю, — Ань-даин сегодня приходила благодарить. Сказала, что у нее… уже больше месяца не было очищения. Но она не уверена и боится, что обрадуется напрасно, поэтому пришла просить госпожу оказать милость и пригласить лекаря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 отрезала засохший лист и едва заметно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Это хорошо. Пригласи лекаря Чжана. Он искусен в лечении и держит язык за зубами. Пусть тщательно осмотрит и доложит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не старались скрыть, и вскоре слух о возможной беременности Ань-даин разлетелся по всем Восточным и Западным шести дворцам. Разумеется, он достиг и дворца Икунь, где наложница все еще находилась под арестом.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услышав такую новость, Нянь Шилань непременно сгорела бы от ревности и устроила бы скандал. Но на этот раз она лишь молча слушала осторожный доклад Сун Чжи, бессознательно поглаживая пальцами холодный фарфоровый пузырек.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прошептала, словно самой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Императрица… должно быть,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тоне не было и тени зависти, скорее какое-то странное… понимание? Даже оттенок «удовлетворенности» за Императрицу? Словно то, что волновало Императрицу, должно быть важным и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в изумлении и тревоге смотрела на свою госпожу, чувствуя, что та становится все более непонятной.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отослав всех, Нянь Шилань осталась одна перед зеркалом. Она осторожно зачерпнула немного бальзама и легкими движениями нанесла его на щеку, где уже давно не было и следа от удара. Мазь была прохладной и имела легкий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 отражение в зеркале, она вдруг подумала, что та пощечина, возможно, была не такой уж плохой вещью. Иначе разве могла бы она получить эту единственную в своем роде, тайную заботу? Разве могла бы она ощутить ту незаметную нежность, что, возможно, скрывается под ледяным величием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 Ань Линжун будет ребенок! Всего лишь пешка на шахматной доске Императрицы. А она… она другая. Императрица может наказывать ее, может пренебрегать ею, но после того, как она «раскается», она дарует ей особое, невысказанное «утешение».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извращенное понимание породило в ней болезненное чувство удовлетворения и принадлежности. Она словно была крепко привязана невидимой нитью, другой конец которой находился в руках той, что восседала на троне феникса во дворце Цзинжэнь. Она боролась, гневалась, а теперь начала дорожить даже самым слабым движением этой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золотая клетка, казалось, стала ее единственным пристанищем. А взгляд, который обладательница клетки изредка бросала на нее, стал всем смыслом ее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в зеркало и с огромной осторожностью репетировала покорное, слегка уязвимое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 когда снимут арест, ей стоит пойти к Императрице… как следует «просить прощения».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http://bllate.org/book/18894/1846961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