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（Вступление: ревность сжигает сердце, язык не слушается）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наложница Хуа Нянь Шилань во Дворце Икунь впала в ярость. Повсюду царил беспорядок, который ещё не успели убрать, но обиду от «унижения», нанесённого Императрицей, она никак не могла проглотить. Гнев и ревность жгли её рассудок, особенно при мысли о том, что Императрица ради этой твари Ань Линжун так с ней поступила. Ненависть заставляла скрежетать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дрожа, собирала осколки и тихо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успокойтесь. Не стоит губить здоровье из-за такой особы... Императрица, возможно, просто на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чего?! — резко перебила её Нянь Шилань, глаза её горели злобой. — Она явно пристрастна! Просто меня не жалует! Я сама пойду и спрошу, каким приворотным зельем эта Ань Линжун её опоила!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ослеплённая ревностью, она хотела только одного: немедленно бежать к Императрице и устроить допрос, сорвать ту вечно невозмутимую маску и увидеть, какое пристрастное сердце под ней скрывается! Она полностью забыла о слежке Императора, о коварстве Императрицы, о всякой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уговоры Сун Чжи, даже не переодевшись и не поправив причёску, с неостывшим гневом на лице она вихрем помчалась прямо ко Дворцу Цзинжэнь.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стражник-евнух, увидев её и её недоброе выражение лица, поспешно поклонился и заискивающе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Наследную наложницу Хуа. Императрица отдыхает внутри, не соблаговолите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Нянь Шилань была в ярости, оттолкнула евнуха и бесцеремонно ворвалась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внутренних покоях Дворца Цзинжэнь И Сю сидела у окна с книгой. Услышав шум снаружи, она подняла глаза и увидела, как Нянь Шилань вихрем влетела внутрь, растрёпанная, с прерывистым дыханием, красными глазами, полными гнева, — совершенно потерявшая обычное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Наследная наложница Хуа? — И Сю отложила книгу, слегка нахмурилась, в спокойном голосе слышалось недовольство. — Без доклада врываться в мои покои — где твои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спокойный тон лишь сильнее разозлил Нянь Шилань. Она, не сдерживаясь, закричала визгливо: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Манеры? Вы, госпожа, сейчас толкуете мне о манерах? А когда пристрастность у вас доходит до подмышек, почему не думаете о манерах?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Что за чушь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отлично знает, говорю ли я чушь! — Нянь Шилань пошла ва-банк, указав в сторону Дворца Яньси, её голос стал ещё пронзительнее. — Эта Ань Линжун — всего лишь ничтожество, недостойное внимания! Почему вы, госпожа, раз за разом её защищаете? И даже ради неё бьёте меня по лицу? Я хочу спросить: что в ней такого хорошего? Разве она умеет льстить лучше меня? Или она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прервала бессвязную речь Нянь Шилань.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Шилань, зажав щёку, с недоверием уставилась на стоящую перед ней Императрицу — с ледяным лицом, гневными глазами феникса. Она... она посмела ударить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медленно убрала руку. Взгляд её был холоднее инея. От неё исходила невиданная доселе властная аура, от которой даже Цзянь Цю, стоявшая рядом,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Шилань, — голос И Сю был негромок, но каждое слово падало, как ледяная горошина, пронизывая холодом. — Я вижу, ты обезумела! Посмела так кричать передо мной, терять достоинство, сквернословить и клеветать на главную жену Императора! Есть ли в твоих глазах дворцовые правила? Есть ли в них я, ваша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пощёчина и внезапная суровая отповедь, словно ушат ледяной воды, мгновенно погасили большую часть гнева Нянь Шилань, оставив лишь шок и запоздалый страх. Она наконец осознала, какую глупость совершила!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ваша наложница... я просто... — зажимая щёку, бессвязно пыталась оправдаться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И Сю шагнула ближе, взгляд её был острым, как нож, словно мог пронзить душу. — Просто ревнуешь? Просто недовольна, что я проявила небольшую заботу к какой-то Даин? Нянь Шилань, ты меня сильно разочаровала!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Сю внезапно повысился, в нём звучали невиданные доселе гнев и боль (по крайней мере, внешне):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после случившегося ты станешь умнее, поймёшь, что такое общее дело, что такое порядок! Но нет, ты стала такой ревнивой, мелочной, близорукой! Из-за личной обиды творишь в гареме что хочешь! Сегодня посмела ворваться во дворец с допросом ко мне, а завтра, глядишь, осмелишься пойти против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ваша наложница, не посмею! — Нянь Шилань от страха подкосились ноги, и она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посмеешь? А я вижу, что ты очень даже посмела! — И Сю, взмахнув рукавом, повернулась спиной, больше не глядя на неё. Голос её был холоден и решителен: — Наследная наложница Хуа из рода Нянь за потерю достоинства перед лицом Императора, оскорбление главной жены, сквернословие и отсутствие добродетелей наложницы отныне помещается под домашний арест во Дворце Икунь на один месяц, переписывает сто раз «Наставления для женщин» и «Поучения для женщин», размышляя над своими ошибками! Без моего дозволения ни шагу за порог!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об аресте быстро разнёсся по шести дворцам, вызвав переполох. Наследная наложница Хуа давно прославилась своей надменностью и деспотизмом, и вот сама Императрица собственной властью наложила на неё арест — такого сурового наказания ещё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Новость, естественно, немедленно дошла до Зала Воспитания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Чжэнь слушал доклад Су Пэйшэна, не отрываясь от красной кисти, и лишь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Пэйшэн, осторожно подбирая слова, в общих чертах описал то, что удалось разузнать: «Наследная наложница Хуа самовольно ворвалась во Дворец Цзинжэнь и словесно оскорбила Императрицу». Естественно, он опустил конкретные высказывания про Ань Линжун и пристрастность Императрицы, сделав упор лишь на недостойное поведение Наложницы Хуа и гнев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Чжэнь выслушал и на мгновение задумался. Характер Наложницы Хуа он знал, такой поступок для неё не удивителен. Реакция Императрицы... на удивление твёрдая. Это ради поддержания авторитета главной жены? Или... действительно есть пристрастие?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мелькнул мрачный огонёк, и наконец он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управляет шестью дворцами. Раз решение уже принято, пусть исполняется по её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видеть, как Императрица осаживает Нянь Шилань, и рад был сохранять внешнее равновесие в гареме. А что касается подводных течений, пока они не выходят на поверхность, он пока не намерен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молчаливого одобрения Императора приказ Императрицы стал бесповоротен.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ворота Дворца Икунь захлопнулись, словно отгородив весь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без сил опустилась на холодный пол. Жгучая боль на щеке напоминала о пережитом унижении, гневное лицо Императрицы и её ледяные слова вновь и вновь звучали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арест! Переписывание книг! Она, Нянь Шилань, никогда не подвергалась такому наказанию! И ещё её... наказала рука того, кто был ей так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гнев, унижение, страх, а также дрожь от мощи Императрицы, которую она не хотела признавать, — все эти чувства смешались, почти разрывая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как всё так обернулось? Она просто... просто не смогла сдержать гнев... Почему Императрица не могла посмотреть на неё чуть добрее, пожалеть хоть немного? Зачем быть доброй к тем, кто ей безразличен?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наконец покатились, но то были уже не просто слёзы гнева — в них была сложная, невыразимая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Дворце Цзинжэнь И Сю уже вернула себе обычное спокойствие, словно только что бушевавшей бури и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 с опаской подала чашку женьшеневого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успокойтесь, не стоит губить здоровье из-за Наследной наложницы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взяла чашку, легонько подула на пар. В её глазах была глубокая невозмутимость, ни следа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Гневаться? — она чуть изогнула губы, на них заиграла холодная усмешка. — С чего бы мне гневаться?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если умеет только ранить врага и не знает, как вовремя убраться в ножны, рано или поздно поранит и хозяина. Иногда нужно постучать по нему, отточить, чтобы он почувствовал боль и запомнил, кто держит рукоять.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домашнего ареста — самое то, чтобы она хорошенько остыла. А то ещё... наделает глупостей и помешает моим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опустились, скрывая все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и наказание порой глубже западают в душу, чем забота и награды. Особенно когда они исходят от того, кто никогда тебя не предавал.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http://bllate.org/book/18894/1846959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