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счастливый предзнаменованием день восемь новых госпож официально вступили в гарем. Один за другим небольшие паланкины с зелёным пологом проезжали через тяжёлые дворцовые ворота, доставляя их в разные уголки этого квадратного поднебесья, а также на арену полную коварства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Разбитой Яшмы, как и говорила Императрица, оказался отдалённым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Хуань вместе со своими ближайшими служанками Лю Чжу и Хуань Би поселилась там, она ощутила лишь глубину двора, высоту вековых деревьев и пронизывающее чувство одиночества, от которого невозможно было избавиться. Сердце её похолодело: она хорошо понимала, что из-за своей внешности стала мишенью для всех. Императрица, поселив её здесь, внешне проявила заботу, на деле же — отставила её в сторону от бурных событий, но это могло быть и ссылкой, и проверкой в ином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Уклоняться от благосклонности? Она не осмелилась. Притворяться больной? Это было бы верной смертью. Теперь оставалось лишь быть осторожной до мелочей, шаг за шагом выстраивая линию поведения, чтобы выжить в этом логове тигров и волков. Она приказала дворцовой прислуге наглухо закрыть двери и без её зова не выходить наружу, решив уподобиться бамбуковому ростку, ещё не пробившему землю, — временно укрыть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же императрица намеренно поселила во флигель Дворца Яньси, находившегося не слишком далеко от Дворца Цзинжэнь.Хотя это было не главное здание, дворик был чист, вещи в наличии, условия даже немного лучше, чем у другой даин, поселившейся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это отделяло её от Шэнь Мэйчжуань и Чжэнь Хуань, которые тоже привлекали всеобщее внимание и происходили из знатных семей, что позволяло избежать втягивания в центр интриг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Внутренней придворной управы, учитывая, что Императрица лично интересовалась этим делом, не осмеливались слишком пренебрегать ею. Всё это заставляло Ань Линжун испытывать глубочайшую благодарность к той, кто была матерью Поднебесной, — доброй и нежной госпоже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и страх, охватившие её после вступления в гарем, казалось, нашли опору в этой маленькой защите. Мысль о том, чтобы приблизиться к Императрице, становилась в её сердце всё более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Мэйчжуань, опираясь на своё происхождение и величественную сдержанность, удостоилась титула драгоценной особы и поселилась во Дворце Сяньфу. Всё в ней дышало спокойствием и достоинством, однако в глубине глаз таились и осторожность, и честолюбие, свойственные только что вступившей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прибытия новых госпож, по правилам, все вместе должны были отправиться во Дворец Цзинжэнь, чтобы выразить благодарность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наложница Хуа, Нянь Шилань, в этот день прибыла особенно рано, облачённая в алые дворцовые одежды, расшитые золотыми пионами, окружённая жемчугами и бирюзой, ослепительно красивая и вызывающая. Казалось, она решила подавить всех новых госпож одной только своей статью. Она сидела ниже И Сю и, словно прожектором, скользила взглядом по лицам новеньких, особенно когда увидела потупившую взор Чжэнь Хуань, — в ноздрях у неё послышался едва уловимый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Сю, как обычно, имела величественный и мягкий вид, приняла от новых госпож большой поклон, произнесла несколько дежурных фраз — «служите с усердием», «скорее подарите императорской семье потомство» — награды тоже были розданы по стандарту, ни много ни мало, что выглядело весьма беспристрастно.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собрались удалиться, Нянь Шилань вдруг улыбнулась и заговорила, голос её был нежным, но в нём чувствовался неоспоримый острый край: «Госпожа Императрица воистину милосердна, проявляет такую заботу о каждой из младших сестёр. Только мне кажется, что некоторые сёстры, недавно прибывшие, возможно, не слишком хорошо знакомы со многими правилами. Особенно Чжэнь-даин...»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Чжэнь Хуань, улыбка её стала ещё ярче, но от неё веяло холодом: «Павильон Разбитой Яшмы — место удалённое. Если с прислугой, которая за вами ходит, возникнут какие-то неудобства, Чжэнь-даин, вам следует говорить прямо, не стоит себя обижать. В конце концов... если это ваше личико обидится, боюсь, Император и Вдовствующая императрица будут огорчены».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внешне звучали как забота, но в каждой фразе была колкость: указывала на удалённость жилища Чжэнь Хуань, намекала, что та добивается расположения своей внешностью, и, более того, оказывала давление, упоминая Императора 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испугалась в душе и поспешно поклонилась: «Наследная наложница Хуа, вы слишком строги. Павильон Разбитой Яшмы очень хорош, ваша наложница не смеет жаловаться ни на какую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равнодушно взглянула на Нянь Шилань, не стала её останавливать, и только когда та закончила, мягко вставила: «Наследная наложница Хуа права в своём напоминании. Павильон Разбитой Яшмы, конечно, более тихое место, но это также способствует воспитанию характера. Если у Чжэнь-даин действительно будет в чём-то нужда, пусть прямо доложит во Внутреннюю дворцовую управу. Я уже распорядилась, чтобы ни в чём из положенного не было недостатка». Она ловко парировала удар, подтвердив «заботу» Наследной наложницы Хуа, сохранила видимое беспристрастие и перевела вопрос на Внутреннюю придворную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словно ударив кулаком по вате, почувствовала ещё большее недовольство, но не могла найти, к чему придраться, и лишь с досадой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Ань Линжун, долго размышляя, наконец набралась смелости и, взяв с собой собственноручно вышитый изысканный ароматический мешочек, отправилась во Дворец Цзинжэнь просить аудиенции у Императрицы, назвав это «выражением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приняла её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опустилась на колени, подняв мешочек над головой, и голос её, слегка дрожа, был полон искренности: «С тех пор как ваша наложница вступила в гарем, она удостоилась многообразной заботы госпожи. Эта милость для меня словно второе рождение. Ваша наложница не в силах отплатить иначе, как только собственноручно вышила этот мешочек, положив в него успокаивающие травы. Я желаю госпоже крепкого здоровья и долгого счастья. Ваша наложница — человек ничтожный, но в будущем готова служить госпоже верой и правдой, исполнять любые ваши повеления!»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прямыми, даже немного неуклюжими, но именно они соответствовали её робкому и отчаянно ищущему опору состоянию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знаком велела Цзянь Цю принять мешочек, сама поднялась и помогла Ань Линжун встать. Голос её, как всегда, был мягок: «Встань скорее. То, что у тебя есть такое чувство, меня очень радует. В этом дворце лучшее, чем ты можешь отплатить, — это вести себя смиренно, быть осторожной в словах и поступках». Она не приняла прямо предложение «служить», но и не отказала, лишь снова подчеркнула «смирение», словно это была обычная забота высшей о низшей.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её жест — помочь Ань Линжун подняться и эти слова «меня очень радует» в ушах Ань Линжун прозвучали как величайшее признание 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от волнения снова покраснела и принялась уверять: «Ваша наложница обязательно запомнит наставления госпожи! Обязательно будет вести себя смиренно!»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безмерно благодарную Ань Линжун, Цзянь Цю, глядя на искусно сделанный ароматический мешочек, тихо спросила: «Госпожа, эта Ань-даин...»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взяла мешочек, поднесла к носу, слегка вдохнула его аромат и бесстрастно произнесла: «Рукоделие неплохое, и мысли тонкие. Годится для использования».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именно «использовать» — нужно было тщательно обдумать. Слишком торопливый нож, если использовать его умело, может ранить, а если не умело — легко поранить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 день поклонов. Когда церемония закончилась, наложницы разошлись группами по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была в подавленном настроении, ей не хотелось ни с кем общаться, и она в одиночестве, в сопровождении Сун Чжи, направилась в уединённое место Императорского сада прогуляться и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обогнуть искусственную гору, как вдруг увидела неподалёку: Императрица И Сю стояла под деревом сливы мэйхуа, задрав голову, разглядывая несколько только что распустившихся цветков на ветвях. А рядом с ней... стояла та самая робкая Ань Линжун!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отстав на полшага, что-то тихо говорила, вид у неё был почтительный и в то же время с трудом сдерживаемое волнение. И Сю, склонив голову, слушала, изредка кивая, на губах её играла лёгкая улыбка. Солнечный свет, просачиваясь сквозь ветви сливы, озарял эту картину, придавая ей какую-то... гармонию?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резко остановилась, рука, спрятанная в рукаве, мгновенно сжалась в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тайно принимает Ань Линжун? И улыбается ей так...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горечи, смешанный с гневом, мгновенно вскипел в её сердце! Почему? Эта Ань Линжун, у которой нет ни знатного рода, ни смелости, почему она удостоилась благосклонного взгляда Императрицы? Только потому, что она достаточно жалка? Достаточно послушна?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сама? Она тревожилась за неё, сдерживала ради неё свой острый нрав, даже... даже начала придавать значение каждому её движению... И что же это всё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ожерелье из медового янтаря, которое Императрица подарила Ань Линжун, вспомнила тот мимолётный взгляд «тоски» Императрицы по Чжэнь Хуань, а потом сравнила с собственным отношением Императрицы — то поучающим, то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унижения, ощущение, что её водят за нос, ставят позади других, почти захлестнуло её. Она больше не могла на это смотреть, резко развернулась и почти бегом, словно спасаясь бегством,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тот миг, когда она повернулась, И Сю, стоявшая под сливой, краем глаза, словно невзначай, скользнула по тому месту, где она только что стояла. Улыбка на губах И Сю, казалось, стала чуть глубже, — в ней читались понимание и холодное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снова клюнула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