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снега Внутренняя придворная управа и Министерство обрядов начали спешно готовиться к важному событию — первому отбору наложниц первого года правления Юнчжэна. Указ был объявлен всему дворцу, главной распорядительницей назначалась императрица Уланала·Исю, в помощь ей придавались Наследная наложница Хуа Нянь Шилань и Наследная наложница Ци Ли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доставили во Дворец Икунь, Нянь Шилань как раз подводила брови перед зеркалом. Услышав новость, она с треском переломила палочку для сурьмы.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наложниц? — Она резко встала, её прекрасное лицо мгновенно омрачилось, в груди застрял ком из гнева и досады. — Император только-только взошёл на престол! В гареме всего несколько дней спокойствия! И уже спешит набрать новых?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 испуге рухнула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гневаться изволите! Это лишь по старому обычаю…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обычаю? По какому ещё обычаю надо именно сейчас! — Брови Нянь Шилань взметнулись вверх, в прекрасных глазах вспыхнула знакомая ревность и недовольство. Она вспомнила, что в последнее время император хоть и заходил к ней иногда, но был сдержан, без прежней теплоты. Оказывается… оказывается, его мысли уже улетели к ожидающим отбора девушкам-кандидаткам!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считала, что в её сердце живёт любовь к императору, и жгучее чувство собственничества не угасло после недавнего испуга, а, наоборот, разгорелось с новой силой из-за угрозы, что кто-то другой разделит с ней его милость. Она всё ещё была той самой гордой Наследной наложницей Хуа, которая не потерпит посягательств на свою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Цзинжэнь Исю, глядя на сидящих перед ней Наследную наложницу Хуа и Наследную наложницу Ци, со спокойным видом распределяла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наложниц касается продолжения рода императора и судьбы государства, поэтому он должен быть тщательным и безупречным. Наследная наложница Ци, возьми на себя хлопоты по слежению за всеми процедурами Внутренней придворной управы. Если что-то будет не по правилам — немедленно докладывай мне, — Исю поручила Ци хлопотное, но не чреватое ошибками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Ци, почувствовав себя обласканной доверием,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извольте беспокоиться. Ваша служанка приложит все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Исю повернулась к Нянь Шилань, и её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Наследная наложница Хуа, у тебя отличный вкус и широкий кругозор. Этап осмотра внешности, поведения и талантов кандидаток я поручаю твоей помощи. В конце концов, они станут сёстрами, которые будут прислуживать императору, и нужно выбирать достойных, с хорошими манерами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будущих соперниц?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почувствовала, как в груди застрял ком, который не проглотить и не выплюнуть. Она хотела было отказаться, но, встретив спокойный и непреклонный взгляд Исю, вспомнила предупреждение в ту снежную ночь и записку «Осторожной будь».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капризничать. Нельзя показывать, что она недовольна. Особенно… нельзя терять лицо перед императрицей. Она выдавила из себя улыбку, голос прозвучал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служанка… повинуется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улыбка эта вышла какой-то натянутой и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Исю, казалось, ничего не заметила, лишь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отбора в павильоне Цзянсюэ в западной части Запретного города царила торжественная атмосфера, полная скрытых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 восседала в центре, величественная и строгая. Нянь Шилань и Ли Цзинъянь сидели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Вереницы девушек-кандидаток в одинаковых знамённых платьях, опустив головы, ступая на высоких подошвах, мелкими осторожными шажками входили внутрь. Под руководством старших служанок они называли свои имена, совершали поклоны, поднимали головы, чтобы их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и худые, красавицы на выданье. Одни кокетливые, другие нежные, одни чистые и прекрасные, другие яркие и жизнерадостные — у каждой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новой вошедшей взгляд Нянь Шилань впивался в неё, словно нож, находя изъяны во внешности, манерах и происхождении. У этой глаза слишком маленькие, та слишком зажата, у этой слишком низкое положение, у той слишком хитрая внешность… Она почти все были ей не по нраву, ей хотелось, чтобы всем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Линжун, дочь селина Ань Бихуая из ханьского знамени, шестнадцать лет, — объявил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вышла тоненькая, с чистыми чертами лица девушка, в глазах которой читалась робость и напряжение. Голос её был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подданная Ань Линжун приветствует императрицу, Наследную наложницу Хуа и Наследную наложницу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Исю задержался на ней на мгновение, но прежде чем она успела открыть рот, Нянь Шилань рядом тихо фыркнула. Негромко, но достаточно, чтобы все вокруг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дочка какого-то селина, правил не выучила, а её уже на отбор отправили? Голос дрожит так, что подумаешь, будто у нас во дворце её кто-то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побледнела от страха, её трясло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 мельком взглянула на Нянь Шилань, но не сделала замечания, лишь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Линжун робко подняла голову, взгляд её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 некоторое время рассматривала её, затем сказала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нахмурилась, с недоумением глядя на Исю. Зачем императрица оставила простоватую кандидатку? На душе у неё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вошли ещё несколько девушек, и Нянь Шилань продолжала придираться. Пока не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Мэйчжуан, дочь цзичжоуского селина Шэнь Цзышаня,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Хуань, дочь Чжэнь Юаньдао, младшего министра Верховного суда,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вышли вместе, поклонились и поздоровались. Голоса их звенели, манеры были безупречны. Шэнь Мэйчжуан — воплощение достоинства и благородства, Чжэнь Хуань — сама чистота и изящество. Но особенно ценно было то, что обе держались спокойно и естественно, выгодно выделяясь на фоне остальных — то напряжённых, то робких.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Нянь Шилань мгновенно стал острым, особенно когда она остановилась на лице Чжэнь Хуань. В нём было смутное сходство с императрицей Чуньюань, чей портрет она видела у императрицы. В голове Нянь Шилань зазвенели колокольчики тревоги, чувство опасности резко возросло!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 и стать — если попадёт во дворец, станет главной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сразу захотела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раскрыть рта, как Исю рядом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Чжэнь Юаньдао? Подними голову, дай мне как следует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Хуань повиновалась, подняла голову, взгляд её был ясным, без тени лести или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 смотрела на неё, молча. В зале повисло напряжение. Нянь Шилань в волнении сжала платок, боясь, что императрица скажет «оставить».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Исю лишь слегка изогнула губы в непонятной улыбке и, повернувшись к Нянь Шилань,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Наследная наложница Хуа, что ты думаешь об этой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опешила. Она не ожидала, что императрица вдруг спросит её мнения. Подавив сильную неприязнь, она осторожно подбирала слова, стараясь, чтобы её предвзятость выглядела «справедливо»: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полагаю… внешность у неё неплохая, но черты лица… слишком живые, наверняка умом бойкая. Она, пожалуй, не так сдержанна и серьёзна, как та, рядом, из рода Шэнь, — она намеренно обошла самое убийственное сходство с императрицей Чуньюань.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 выслушала, не высказав своего мнения, и снова перевела взгляд на список кандидаток, как будто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Нянь Шилань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Исю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Мэйчжуан — оставить. Чжэнь Хуань… — Она сделала паузу и под напряжённым взглядом Нянь Шилань медленно закончила: —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громко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Хуань — отказ!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вздохнула с облегчением, почти падая от слабости. Спина у неё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взглянула на Исю, но та лишь опустила глаза и пила чай, лицо её было невозмутимо, словно она только что приняла ничего не значащее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императрица не оставила ту, что больше всех походила на Чуньюань и представляла наибольшую угрозу? Из-за меня? Или тут есть какой-то глубинный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Сложные, невыразимые чувства нахлынули на Нянь Шилань. В них было и недоумение по поводу поступка императрицы, и… странное, едва уловимое волнение, вызванное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длился целый день. В итоге были оставлены восемь кандидаток, включая Шэнь Мэйчжуан и Ань Линжун.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Нянь Шилань, усталая, вернулась в свой Дворец Икунь. Но на душе у неё не было покоя. От одной мысли, что во дворец скоро войдут восемь новых наложниц, которые разделят с ней благосклонность императора, у неё сжималось сердце, словно ватой заложило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отослала всех и села у окна, хмурясь. Она по-прежнему думала, что глубоко любит императора и не может выносить, когда его взгляд устремляется на другую женщину. Эта сильная собственническая ревность почти захлестнула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пришла Цзянь Цю из Дворца Цзинжэнь, а за ней два маленьких евнуха несли горшок с пышно цветущей зелёной хризантемой.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почтение госпоже Наследной наложнице Хуа, — с улыбкой произнесла Цзянь Цю. — Императрица велела передать, что сегодня вы потрудились на отборе. Этот «Зелёный пион» выращен с особым тщанием в теплице, цветёт он редко. Госпожа посчитала, что он радует глаз и освежает, и специально велела служанке принести его вам для услады, чтобы вы отдохнули от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Шилань, глядя на столь редкую зимой зелёную хризантему,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Императрица… утешает её? Или напоминает о сегодняшнем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сегодняшний спокойный взгляд Исю, её внезапный вопрос, а теперь ещё этот явно специально выбранный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ревность и тоска странным образом начали уступать место другому чувству. В этом чувстве была и горчинка, и капля сладости, и обида, и тайная радость от того, что её выделили.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нефритово-зелёные лепестки и прошептала, словно убеждая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злюсь, что император снова будет отвлекаться на этих людей… а вовсе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зелёную хризантему, она смутно осознала, что мысли императрицы так же сложны и многослойны, как эти лепестки, и их трудно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почему-то притягивало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http://bllate.org/book/18894/1846954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