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визита во Дворец Икунь, И Сю по-прежнему носила на лице скорбное и безмятежное выражение, подобающее владычице шести дворцов, но в душе у неё уже натянулась невидимая струна. Внезапное появление императора в тот день и его неуловимое выражение лица при уходе занозой засели в чувствительных нервных окончаниях.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верила в совпадения, особенно в этом глубоком дворце, где каждый шаг таил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Дворце Цзинжэнь ярко горели свечи. И Сю не ложилась спать, а, взяв свиток, полулежала на тёплой тахте, делая вид, что читает, но краем глаза неотрывно сканировала внутренний двор за пределами зала. Цзянь Цю молча перебирала украшения, которые понадобятся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тихой, лишь осенний ветер всхлипывал, проносясь над верхушками деревьев. Всё казалось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порыв ветра посильнее слегка качнул фонари под карнизом, заставив свет и тени дрогнуть, — рука И Сю, державшая свиток, едва заметно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почудилось, что в тени дальней дворцовой стены что-то чрезвычайно быстро переместилось, так быстро, что это походило на иллюзию, слившуюся с ночным мраком,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ночные стражники — их шаги и свет фонарей подчинялись определённому ритму. Скорее это походило на... тень, намеренно слившуюся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Сю медленно опустилось. Но лицо её не изменилось, она даже не сбила ритм перелистывания страниц, лишь глаза, спокойные, как вода, мгновенно покрылись ледяным блеском под прикрытием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Липкой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Инь Чжэнь никогда по-настоящему не доверял ей, не доверял Нянь Шилань, не доверял обманчивому спокойствию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И Сю вела себя как обычно. Занималась дворцовыми делами, принимала утренние приветствия, даже казалась более снисходительной, чем обычно. С Наследной наложницей Хуа она держалась с прежней умеренной заботой — ни чрезмерной близости, ни нарочитой отчуждённости, полностью соответствуя тому отношению, которое мудрая императрица должна проявлять к заболевшей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сама, когда Инь Чжэнь пришёл к ней на ужин, упомянула, что болезнь Наследной наложницы Хуа идёт на поправку, и в её словах звучало искреннее облегчение, словно она вовсе не ведала о подозрениях в душе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каждым своим тайным взглядом, каждой, казалось бы, случайной паузой она подтверждала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среди евнухов, подметавших двор у Дворца Цзинжэнь, появилось новое лицо. Движения его были слегка неуклюжи, но взгляд — чересчур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когда шла в императорский сад, вдалеке неизменно оказывались одна-две фигуры, державшиеся на почтительном расстоянии, словно тоже любовавшиеся пейзажем, но их взгляды никогда по-настоящему не покидали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смутно ощущала, что в некоторые безмолвные ночи в темноте за пределами зала появлялось едва уловимое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Чжэнь... и впрямь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 Сю смеялась, но на лице её становилось всё более радушно, словно весенний ветер. Подобно самому искусному охотнику, она обнаружила затаившегося в темноте соглядатая, но не спешила спугнуть его, а, напротив, начала играть свою роль ещё безупречнее.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Нянь Шилань пошла на убыль, и она уже могла выходить. В тот день она явилась во Дворец Цзинжэнь засвидетельствовать почтение. Лицо её было ещё бледным, но духом она взбодрилась. На запястье у неё по-прежнему красовались те зелёные турмалины, и, глядя на И Сю, она невольно выказывала в глазах долю зависимости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аудиенция закончилась, наложницы одна за другой стали расходиться. Нянь Шилань замешкалась, словно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заметила это, но прежде чем та открыла рот, с улыбкой промолвила всем:</w:t>
      </w:r>
    </w:p>
    <w:p w:rsidR="00BB20FC" w:rsidRPr="00357A74" w:rsidRDefault="00357A74" w:rsidP="00BB20FC">
      <w:pPr>
        <w:jc w:val="left"/>
        <w:rPr>
          <w:sz w:val="28"/>
          <w:lang w:val="en-US"/>
        </w:rPr>
      </w:pPr>
      <w:r w:rsidRPr="00357A74">
        <w:rPr>
          <w:sz w:val="28"/>
          <w:lang w:val="en-US"/>
        </w:rPr>
        <w:t>— Нынче погода ясная, хризантемы в императорском саду в самом цвету. Если сёстры расположены, не упустите случая полюбоваться, не стоит пренебрегать этой осенней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 сути, распустила малое собрание. Все возблагодарили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замешкалась в хвосте, собираясь подойти, но тут И Сю естественно обернулась к Цзянь Цю и распорядилась:</w:t>
      </w:r>
    </w:p>
    <w:p w:rsidR="00BB20FC" w:rsidRPr="00357A74" w:rsidRDefault="00357A74" w:rsidP="00BB20FC">
      <w:pPr>
        <w:jc w:val="left"/>
        <w:rPr>
          <w:sz w:val="28"/>
          <w:lang w:val="en-US"/>
        </w:rPr>
      </w:pPr>
      <w:r w:rsidRPr="00357A74">
        <w:rPr>
          <w:sz w:val="28"/>
          <w:lang w:val="en-US"/>
        </w:rPr>
        <w:t>— Кстати, из тех новых облачных парч, что давеча прислало из провинций Цзяннань Министерство внутренних дел, я вижу, несколько кусков слишком ярких для моего возраста. Оставлять их без дела жаль. Помнится, есть один — цвета «заморская хурма» и один — «гусиный пух». Они как раз подойдут Наследной наложнице Хуа и Наследной наложнице Ци. Сама возьми людей и доставь их обеим госпожам.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мягок, словно она отдавала рядовое распоряжение о выдаче даров. Взгляд её, спокойный, скользнул по Нянь Шилань:</w:t>
      </w:r>
    </w:p>
    <w:p w:rsidR="00BB20FC" w:rsidRPr="00357A74" w:rsidRDefault="00357A74" w:rsidP="00BB20FC">
      <w:pPr>
        <w:jc w:val="left"/>
        <w:rPr>
          <w:sz w:val="28"/>
          <w:lang w:val="en-US"/>
        </w:rPr>
      </w:pPr>
      <w:r w:rsidRPr="00357A74">
        <w:rPr>
          <w:sz w:val="28"/>
          <w:lang w:val="en-US"/>
        </w:rPr>
        <w:t>— Сестра молода, тебе к лицу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Нянь Шилань наполнилось теплом. Она уже собралась благодарить, как встретилась взглядом с глазами И Сю, которые, казалось, улыбались, но на самом деле были бездонны. Во взгляде том промелькнуло и тут же исчезло едва заметное движение века. Затем он вернулся к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в горле у Нянь Шилань. Сердце её почему-то тревожно ёкнуло. Императрица... кажется, речь шла не просто о пожаловании ткани? Что означал тот мгновенный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обдумать это и могла лишь сначала поблагодарить:</w:t>
      </w:r>
    </w:p>
    <w:p w:rsidR="00BB20FC" w:rsidRPr="00357A74" w:rsidRDefault="00357A74" w:rsidP="00BB20FC">
      <w:pPr>
        <w:jc w:val="left"/>
        <w:rPr>
          <w:sz w:val="28"/>
          <w:lang w:val="en-US"/>
        </w:rPr>
      </w:pPr>
      <w:r w:rsidRPr="00357A74">
        <w:rPr>
          <w:sz w:val="28"/>
          <w:lang w:val="en-US"/>
        </w:rPr>
        <w:t>— Благодарю госпожу за пожалование.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слегка улыбнулась, больше не говоря ни слова, повернулась и ушла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с лёгким недоумением покинула Дворец Цзинжэнь. Вскоре после её возвращения в Дворец Икунь туда с двумя блестящими рулонами парчи явилась Цзянь Цю в сопровождении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соблюдая этикет, приветствовала Наследную наложницу Хуа и с подобающей улыбкой доложила:</w:t>
      </w:r>
    </w:p>
    <w:p w:rsidR="00BB20FC" w:rsidRPr="00357A74" w:rsidRDefault="00357A74" w:rsidP="00BB20FC">
      <w:pPr>
        <w:jc w:val="left"/>
        <w:rPr>
          <w:sz w:val="28"/>
          <w:lang w:val="en-US"/>
        </w:rPr>
      </w:pPr>
      <w:r w:rsidRPr="00357A74">
        <w:rPr>
          <w:sz w:val="28"/>
          <w:lang w:val="en-US"/>
        </w:rPr>
        <w:t>— Императрица-госпожа помнит о вас. Она сказала, что этот кусок цвета «заморская хурма» более всего идёт к вашему цвету лица, и специально велела мне доставить его вам. А тот, что для Наследной наложницы Ци — цвета «гусиный пух». Она особенно выделила слова «заморская хурма» и «Наследная наложница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приняла ткань. Нянь Шилань смотрела на роскошную парчу, и тут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мгновенный взгляд императрицы... «заморская хурма»... Наследная наложница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вспомнила, что несколько дней назад, пока она болела, Наследная наложница Ци как-то в разговоре пыталась выведать у неё про женьшень, пожалованный императором. Тон у неё был кисловатый, с нотками выведывания. Тогда, из-за болезни, Нянь Шилань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предупреждала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пожалования ткани она давала ей понять, что нужно остерегаться Наследной наложницы Ци? Или даже... Наследная наложница Ци тоже может быть причастна к тем слежкам? Или же напоминала, что дар сделан на виду, а потому ни в коем случае нельзя гордиться и привлекать к себе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холодка, смешанного с ещё более глубокой зависимостью, мгновенно захлестнула Нянь Шилань. Императрица умудрилась даже под столь пристальным надзором императора таким способом передать ей весть! Что это за отвага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сомневалась, в душе остались лишь потрясение и преклонение. И на ту парчу цвета «заморская хурма» она смотрела уже совсем по-иному.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тётю Цзянь Цю передать госпоже, — голос Нянь Шилань слегка дрогнул, в нём слышалось едва уловимое волнение, — я... мне очень нравится эта ткань цвета «заморская хурма», я непременно... буду ей дорожить и не обману доброго отношения госпожи. Она намеренно выделила слово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Цю не дрогнула:</w:t>
      </w:r>
    </w:p>
    <w:p w:rsidR="00BB20FC" w:rsidRPr="00357A74" w:rsidRDefault="00357A74" w:rsidP="00BB20FC">
      <w:pPr>
        <w:jc w:val="left"/>
        <w:rPr>
          <w:sz w:val="28"/>
          <w:lang w:val="en-US"/>
        </w:rPr>
      </w:pPr>
      <w:r w:rsidRPr="00357A74">
        <w:rPr>
          <w:sz w:val="28"/>
          <w:lang w:val="en-US"/>
        </w:rPr>
        <w:t>— Я непременно передам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Цзянь Цю, Нянь Шилань осталась одна в зале. Глядя на роскошную парчу, она почувствовала, как у неё слегка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полностью осознала, насколько тайным и опасным был её союз с императрицей, и насколько... захватывающим. Они словно вели под самым носом у императора безмолвный, леденящий душу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Дворце Цзинжэнь И Сю, выслушав доклад Цзянь Цю, медленно скривила губы в ледяной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сделала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дворцовой партии никогда не было лишь одной, видимой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Чжэня есть его Управление Липкой Палки, у неё же — её изощрённый ум и... союзница, добровольно вошедшая в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свои фениксовы очи и устремила взгляд на, казалось бы, безмятежные дворцовые стены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начинается по-настоящему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http://bllate.org/book/18894/1846952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