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стих, но волны ещё не улеглись.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Буря во Внутренней придворной управе, благодаря решительным мерам Императора и распоряжению Императрицы «всё как обычно», на поверхности утихла быстро. Виновные были понижены или наказаны, освободившиеся места быстро заполнили, жалованье Шести дворцов по-прежнему выдавали вовремя, даже более исправно, чем прежде. Однако под спокойной гладью воды скрытое течение становилось всё более бурным и непредсказуемым.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Наложница Хуа, Нянь Шилань, сказавшись больной, несколько дней отдыхала. Старый горный женьшень, дарованный Императором, в конце концов, после напоминания Императрицы «Императорская милость безгранична, не смей пренебречь», был осторожно сварен и выпит. Выпитый отвар женьшеня стал для неё и сочетанием милости и строгости императорской власти, и леденящим холодом меча, нависшего над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 дни у ворот Дворца Икунь было безлюдно, наложницы, прежде заискивавшие и угождавшие, исчезли, и лишь Императрица Исю ежедневно посылала людей навестить больную, передавая питательные продукты или книги для развлечения, полностью соблюдая этикет.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Шилань лежала на больничной койке. Страх постепенно утих, остались лишь бескрайняя обида, пережитый ужас и невыразимая пустота. Она снова и снова пережёвывала в памяти те спокойные слова и нежные прикосновения Императрицы в ту ночь — это стало едва ли не единственной её духовной опорой. То юное восхищение Императором после такого испуга догорало, как свеча на ветру, готовое вот-вот погаснуть. А другое семя, на удобренной страхом почве развалин и в тёплой постели зависимости, бесшумно пускало уродливый росток.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осеннее небо было ясным, солнечный свет — тёплым. Исю, помня о своём обещании, действительно прислала человека во Дворец Икунь с приглашением Нянь Шилань прогуляться в Императорском саду, развеять тоску, любуясь хризантемами.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Шилань колебалась мгновение, но в конце концов не смогла устоять перед желанием увидеть ту, о ком думала. Она тщательно причесалась, выбрала относительно скромное озерно-голубое платье ципао, скрыв часть яркости, добавив себе хрупкости после болезни, и, опираясь на руку Сун Чжи, вышла из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Императорском саду хризантемы цвели в самом соку, всевозможных форм и расцветок, соревнуясь в красоте. Карета Императрицы уже прибыла; в окружении прислуги она медленно прогуливалась среди зарослей хризантем.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Нянь Шилань, на лице Исю появилась тёплая улыбка, она поманила её подойти поближе.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здоровье? Вид у тебя всё ещё слабый, — Исю оглядела её, голос был естественным и заботливым, словно обычное беспокойство старшей сестры о младшей.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беспокойство, Ваше Величество, мне гораздо лучше, — Нянь Шилань присела в поклоне, взгляд её встретился со спокойными глазами Исю, и на душе стало немного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пошли плечом к плечу, любуясь цветами и обмениваясь мнениями, со стороны казалось — полная гармония. Однако вся прислуживающая челядь стояла с опущенными глазами, а другие наложницы и драгоценные особы, завидев их издалека, лишь кланялись на расстоянии, не осмеливаясь подойти и потревожить. Все знали: эти двое — в центре недавней бури, и когда они шли вместе, от них исходила незримая аура, не подпускающая чужаков.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«Зелёное облако» — редкость, цвет благородный, осанка гордая, — Исю остановилась перед горшком с редкой зелёной хризантемой и слегка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Шилань проследила за её взглядом и поддакнула: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Вашего Величества прекрасный вкус. Но я полагаю, что достоинство хризантемы в том, чтобы цвести на морозе. Эти же, выращенные с таким тщанием в теплице, хоть и драгоценны, лишены кое-какой стойкости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произнеся это, она поняла, что оговорилась: слова словно бы на что-то намекали. Она поспешно взглянула на выражение лица Исю. Однако та, казалось, вовсе не придала значения, лишь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словах младшей сестры есть кое-какой смысл. Стойкость духа, безусловно, важна, но умение выживать и даже блистать в разных обстоятельствах — разве это не мудрость? — Она многозначительно посмотрела на Нянь Шилань. — Например, ты. Твой прямой нрав — дело хорошее, но в глубине этого дворца иногда нужно уметь скрывать остриё, хранить простоту, чтобы продержаться 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слова, словно наставление, словно утешение, тихонько отозвались в сердце Нянь Шилань. Она вспомнила свою прежнюю опрометчивость и испуг, невольно покраснев, опустила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ваша наложница... принимаю наставление.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подошли к беседке у воды. Исю приказала прислуге: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Наложница Хуа отдохнём здесь. Ступайте, ждите поодаль.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 повиновались и удалились, в беседке остались только они двое. За окном журчала зелёная вода, изредка падали одинокие листья, отчего в беседке стало ещё 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Исю собственноручно налила чашку горячего чая и протянула Нянь Шилань: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Попробуй. Это Лунцзин, заваренный на прошлогодней воде от таяния снега с цветов сливы. Он успокаивает сердце и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Шилань приняла чашку. Чайный аромат был чистым и прохладным. Она сделала маленький глоток, и тревога в её сердце понемногу улеглась, сменившись покоем.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смотрела на сидящую напротив Императрицу, величественную и изящную в каждом движении, и в её голову внезапно пришла нелепая мысль: если бы этот человек мог навсегда стать её защитой, то этот глубокий дворец, кажется, не был бы таким страшным.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Исю, словно прочитав её мысли, опустила чайную чашку и устремила взгляд на осеннюю воду за окном. Голос её был негромким, но отчётливо слышным: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дворце всегда так: дерево хочет покоя, но ветер не утихает. Сегодня — Внутренняя управа, а завтра — неведомо какая буря. Одному дереву трудно устоять, но вместе легко поднять. Знаешь ли ты эту истину, младшая сестра?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Нянь Шилань бешено забилось. Она сжала в руках чашку. Что значат слова Императрицы? Намёк на... союз?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была невеждой в делах дворцовых клик. Но прежде, полагаясь на свой род и милость Императора, она презирала подобные вещи. Но теперь... Она украдкой взглянула на Исю. Императрица отличалась от тех, кто хотел лишь использовать её или завидовал ей. Императрица была уравновешенна, мудра, и в ту ночь, когда Нянь Шилань была в страхе и отчаянии, именно она дала ей единственную защиту и указала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охватил порыв, смешанный с зависимостью, благодарностью и смутным тёплым чувством. Слова почти вырвались сами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ваша наложница, глупа... но я знаю, кто ко мне по-настоящему добр! Если Ваше Величество... не побрезгуете, я желала бы... желала бы следовать за Вами! — Произнеся это, она залилась румянцем, и от волнения, и от смущения: её слова были слишком прямолинейны, почти равносильны предложению верности.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Исю перевела взгляд и молча посмотрела на неё. В этом взгляде были и оценивающая глубина, и едва заметное удовлетворение. Она не сразу ответила. Это молчание заставило сердце Нянь Шилань снова подпрыгнуть: она испугалась, что была слишком дерзка и нарушила этикет.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спустя долгое время, Исю заговорила. В её голосе не было слышно ни радости, ни гнева: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Младшая сестра говорит слишком сильно. Мы с тобой — сёстры в одном гареме, служим Императору. Жить в согласии, поддерживать друг друга — это само собой разумеется. О каком «следовании» может идти речь? — Она легко и непринуждённо свела «союз» к «сестринской поддержке».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Шилань опешила, а затем поняла. Она мысленно обругала себя за глупость — разве можно было высказывать такие вещи вслух? Она поспешно опустила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я, ваша наложница, оговорилась. Ваше Величество правы. Мы, сёстры, и должны поддерживать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Исю, увидев, что та поняла, слегка изогнула уголки губ, и на лице её появилась более тёплая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ты понимаешь. Я всего лишь прожила немного больше твоего и видела больше. Если в будущем снова столкнёшься с трудностями или если в душе твоей будут сомнения, всегда можешь прийти во Дворец Цзинжэнь поговорить со мной. Не нужно снова, как в прошлый раз, паниковать и терять голову, давая другим повод для насмешек.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слова и устанавливали границы, и давали обещание, оставляя достаточно пространства для размышлений. Особенно многозначительным было это «в будущем».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сердца Нянь Шилань свалился тяжёлый камень. Её охватила невыразимая радость и чувство надёжности, словно она наконец обрела пристанище. Она с чувством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ваша наложница, поняла! Благодарю Ваше Величество!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посидели ещё немного. Исю, словно внезапно вспомнив о чём-то, сняла с запястья браслет из турмалина. Камни в браслете были круглыми, полными, цвета — изумрудно-зелёными, а в середине красовалось тёплое белое нефритовое семя лотоса. Было очевидно, что вещь необыкновенная.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турмалин много лет был со мной, он успокаивает дух и умиротворяет сердце, — сказала она, взяла руку Нянь Шилань и собственноручно надела на неё браслет. — Ты только что оправилась от болезни, дух твой неспокоен. Может быть, он принесёт тебе пользу.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Прохладные бусины коснулись кожи, но Нянь Шилань показалось, что место прикосновения воспламенилось, и жар этот проник прямо в сердце. Она смотрела на зелень на своём запястье, затем на мягкий взгляд Исю, и нос её защипало — она едва снова не расплакалась. Эта «сестринская» забота тронула её больше, чем любые дары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Величество... это слишком драгоценно... я, ваша наложница, не достойна принять...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лишь безделушка. Какая же тут «недостойна», — Исю мягко похлопала её по руке, останавливая возражения. — Уже поздно. Возвращайся, хорошенько отдыхай.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обратном пути во Дворец Икунь Нянь Шилань поглаживала турмалиновый браслет на запястье, и душа её была полна смятения. Каждое слово Императрицы, каждый её взгляд она снова и снова переживала в своём сердце. Это была тайная радость от того, что её признали и приняли под своё крыло, радость, затмившая прежние страхи и обиды.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беседке у воды Исю стояла одна, облокотившись на перила, и смотрела вслед удаляющейся фигуре Нянь Шилань — лёгкой в походке, но всё ещё стройной и изящной.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Тихо подошла Цзяньцю и вполголоса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а браслет из турмалина...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голос Исю был безучастен. — Не приманишь волка, не рискнув дитятей. Один корень женьшеня, одна нитка бус — и клинок из клана Нянь пока что у меня в руках... даже преданность хорошенькой собачки купить можно. Это выгодно.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помолчала, словно разговаривая сама с собой, а затем словно объясняя Цзяньцю: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вот собачка эта сейчас напугана, послушна и жалка. А если в будущем страх забудется и она снова зазнается, нужно будет её постоянно понукать. Ведь поводок я ей хоть и передала, но когда его затягивать, а когда отпускать — решать только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Осенний ветер пронёсся мимо, взметнув полы её Фениксового платья.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Феникс правит миром, сочетая милость и строгость.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Добыча уже в силках. Охота только начинается.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http://bllate.org/book/18894/1846949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