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была на грани эмоционального срыва. +234 очка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шкатулке лежала нефритовая табличка. Ознакомившись с содержащейся в ней информацией, табличка самоуничтожилась. В сознании Линь Муцин возникло письмо. То самое прощальное письмо, что отец передал ей в детстве. Откуда Цзян Лэ мог знать его содержание? Ведь о нем знала только она сама и никому не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отца всегда были самой большой навязчивой идеей Линь Муцин. Даже в самой концовке не нашлось и следа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никогда тебя не обманывал!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твой день рождения, нужно радоваться. Я знал эту новость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открыл глаза, улыбаясь. Он слегка поправил прядь волос Линь Муцин. Его красные глаза сияли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вообще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пристально смотрела на Цзян Лэ, позволяя ему играть с ее мягкой теплой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поцелуешь меня, я, может быть, подумаю и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Лэ был тихим и мягким, он звучал у самого уха Линь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Муцин слегка просветлело, но тут же снова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обманываешь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верить твоим дьявольским речам, ты, великий демон? Чуть не попалась на твои льстивые уговоры. Думаешь, после этого я тебя отпущу?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я найду его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держал руку Линь Муцин уже очень долго. Она этого даже не заметила! Это говорило о том, что Линь Муцин действительно очень дорожит этой новостью, просто не говорит об этом вслух, притворяясь непреклонной.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хочешь узнать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я пойду вниз и умру. Спасибо учителю, столько глаз на меня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Беззаботно сказал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инстинктивно остановила его, но вдруг заметила, что внизу, на помосте, голодные, как у волков, глаза уставились на Цзян Лэ. На мгновение в ее сердце появилось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учителем, не слишком ли жестоко она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другое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глубоко вздохнула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опозорить меня таким способом, то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псевдо-Небесное сокровище — и мы в расчете. Я дала Небесную клятву. Даже если понесу Небесную кару, я приму ее целиком, чтобы помочь тебе покинуть Секту Тайцинсюань.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условие. В обмен на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усмехнулся. В его глазах мелькнул странный смысл. Он крепко сжал руку Линь Муцин и заговорил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никогда не унижал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самый, самый, самый важный для меня человек. Как я могу решиться разорвать с тобой отношения? В дни без тебя я каждый день сходил с ума, сходил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душевное состояние совсем не в норме. С какой стати ты хочешь разорвать со мной отношения? Неужели я не заслужил хоть маленького вознаграждения за новость, которую добыл ценой собственной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была в смятении и не знала, что возразить. Она даже почувствовала, что ученик прав. Отводя взгляд, она виновато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здесь много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людей будет мало, то, может быть, и можно... Но, но только один раз, мы ведь все-таки учитель и ученик...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Лэ рассердился, Линь Муцин, испытывая странное чувство вины, тихонько попыталась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приблизил свое маленькое личико, словно капризная маленькая девочка, и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хорошего учителя всего одно маленькое желание, ну исполни его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стиснула зубы, будто приняв какое-то решение. Подобно стрекозе, коснувшейся воды, она чмокнула Цзян Лэ в щеку и быстро отстранилась. Ее лицо мгновенно залилось краской. В конце концов, это была маленькая ученица, которую она растила с детства. В душе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боевых искусств внизу ясно видели эту сцену. Из уголков их ртов невольно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Муцин подбадривает своего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мне досталось! Даже если бы пришлось обнимать обеих, я бы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всего лишь учитель и ученик, но обе — красавицы первого порядка в этом мире. Интересно, так ли силен Цзян Лэ, как расхваливает его Линь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Линь Муцин были чрезвычайно остры. Она ясно слышала пересуды внизу, но, стиснув зубы, решила не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Лэ, ты можешь теперь рассказать мне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закусил губу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Если я останусь жив через шесть дней, вот тогда и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широко раскрыла глаза и гневно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меня! Как и ожидалось, словам великого демона нельзя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же не сказал, что не расскажу. Просто расскажу через шесть дней. Или ты боишься, что я умру через шесть дней и не смогу рассказать тебе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такое бедствие для мира, как это ты можешь не прожить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Взять, к примеру, сейчас: столько людей смотрит на меня с враждебностью, и даже когда ты, учитель, примешь следующие вызовы, мои шансы выжить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ты будешь горевать?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ответила Линь Муцин и фыркнула: — Ты вполне можешь уклониться от боя. Это я дала Небесную клятву. Даже если будет Небесная кара, как она может пасть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cultivation у Цзян Лэ был низким, его тон был необычайно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я могу позволить Небесной каре пасть на тебя? Ты — мой единственный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воспользовавшись моментом, когда Линь Муцин отвлеклась, Цзян Лэ крепко чмокнул ее. Его красные глаза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Муцин пребывала в оцепенении, Цзян Лэ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моя самая любимая, единственная и неповторимая!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бренном мире у меня есть три любви: солнце, луна и ты. Солнце — ради утра, луна — ради вечера, а ты — ради каждого утра и каждого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Лэ был негромким, но его услышали все присутствующие. Головы всех учеников пошли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совсем понимали, о чем говорит Цзян Лэ. В день рождения учителя ученик должен произносить почтительные слова, но эти слова звучали как-то странно. Совсем не как отношения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«три любви»? Солнце, луна и... разве это не две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Как это стыдно...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внезапно опомнилась, но не знала, что сказать. Ее сердце было потрясено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[Потрясение от Линь Муцин: +346 очков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ученик! Когда он научился говорить так элегантно?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последняя фраза: «Ты — ради каждого утра и каждого вечера». Она заставила Линь Муцин оцепенеть, бешено отдаваясь эхом в ее сознании, никак не желая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взглянула на него, Цзян Лэ уже спрыгнул с высокой платформы, готовый принять вызовы других гениальных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слова произнесла Линь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именно Цзян Лэ, будучи на Третьем Ранге Таинственной Сферы, разгребал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Муцин мгновенно наполнилось бесконечным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суждено умереть, он может умереть только от руки своего учителя, и ни в коем случае не должен быть запятнан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http://bllate.org/book/18893/1846399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