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тоже важный поворотный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исполняется год, она — первый гений всего Северного государства. Хотя сама она никогда этим не интересовалась, немало воинов обращают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таланты Секты Тайцинсюань.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отлично помнят эту дату и готовятся в этот день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преподнести подарок, который тронет сердце Линь Муцин, и, возможно, удастся заполучить красавицу и вознестись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и поворотный момент в судьбе Тан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Тан Су,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в этот момент, уже пробудит Святое тело чародейки-суккуба.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получила множество безделушек, а также столкнулась с навязчивыми ухаживаниями всевозможных подхалимов. Все они были из одной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 было и говорить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всем отказала!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типы всё не унимались, безжалостно терзая её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тихий дворик, чтобы развеяться,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встретила Тан Су. С первого взгляда поняла, что этот человек необыкновенен, и невольно задержала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предназначенный Тан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много страданий, потом — полное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Су не знал высокомерную Линь Муцин, принял её за обычную ученицу и подарил сплетённую вручную бамбуковую стрекозу.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была тронута до глубины души, в ней зародилась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было просто невыносимо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вообще можно счесть за сладость?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вначале Тан Су страдал и был унижен, разве это не заслуженная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найдя родителей, он получил принудительное усиление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круто пошёл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Сектой Тайцинсюань нависла угроза уничтожения, Тан Су явился как величайший воин и спас положение. Линь Муцин, наоборот, стала объектом всеобщей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женщины сами бросались ему в объятия, но Тан Су был непреклонен в своём отношении: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проявляет инициативы, не отвергает, не берёт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кто отличался, была помешанная на любви Цзян Лэ, которая с самого начала и до самого финала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меняла своего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наоборот, вызывало у Тан Су сильнейшее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погрузилась в раздумья: как же всё-таки наладить отношения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хотела их наладить с самого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придётся пробудить Небесное Полярное Демоническое Тело и снова жестоко мучить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ей не надо,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улучшить отношение хотя бы на десять процентов, чтобы Учитель отказался от мысли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— подозрительная и чувствительная натура, которая крайне настороженно относится к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Тайцинсюань произошло ещё одно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торжественно объявил о законном статусе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первым гением Северного государства и главным старшим учеником Линь Муцин, а также сильнейшим в Секте Тайцинсюань,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был её законным внуком по ученической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вызвало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Лазурного Феникса, где жила Линь Муцин, был самым тихим местом. Кроме самой Линь Муцин, там никто не жил, и никогда не ходило слухов о каких-либо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непохожей на других среди всех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не разглашала, что взяла Цзян Лэ в ученицы, и делала это ради её же безопасности, поскольку изначально боевой талант Цзян Лэ был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объявили так громко,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 стали считать Цзян Лэ бельмом на глазу и костью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постоянно задевали!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сослали в тренировочный лагерь для внешних учеников, где она была неприметной маленькой ученицей. Обычно Линь Муцин сама тайно руководила её тренировками, и это было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принятия в ученики состоится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с днём рождения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Секте Тайцинсюань поползли разные толки, и бесчисленные ученики чуть не лопнули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главные секты-гегемона Северного государства: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Тайцинсюань, Павильон Облачной Ступени, Секта Владыки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учеником первого гения Северного государства — это большое событие для всего Северного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прослышали гении со всех земель,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приняли решение и, готовясь всю ночь, уже назавтра собрались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распространились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все крупные силы получили это известие. Немало одарённых монстров готовили подарки ко дню рождения и горели любопытством: кто же тот, кого Линь Муцин взяла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чудо-юдо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Событие, которое должно было быть только внутренним делом Секты Тайцинсюань, превратилось в торжество всего Северного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далеко,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отправились в путь 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Муцин, услышав эту новость, тоже не стала ничего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холодная и гордая Учитель, и тут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и смеялась,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дедушка-наставник, ты что, мне добра желаешь или нажить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Наставник Цзиньчэн думал, что дни Цзян Лэ сочтены,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обязательно дать ей законный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передала, завтра у Цзян Лэ будет отличный шанс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красных глазах Цзян Лэ мелькнула улыбка: она придумала способ, который должен был всех ошеломить.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непременно потрясёт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ждите и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посмотрел на левую руку, потом на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непрерывно сплетались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Император, разве не говорил тебе? Чтобы пробудить Святое тело чародейки-суккуба, нужно украсть плотскую усладу. Руками тут не поможешь!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меня наказали и заперли в задней горе. Кроме диких зверей, тут никого нет, даже женщины не встретишь. Даже если бы и хотел,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бездарь? Не можешь спуститься с горы и украсть? Подойдёт любое существо женского пола, хоть простая смертная женщина — так ты сможешь пробудить Святое тело чародейки-суккуба.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могу спуститься с горы! Все публичные дома в округе десяти ли разогнали, и я могу передвигаться только в этой зоне...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Су то искажалось в гримасе,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становилось страдальческим, постоянно меняясь; даже его аура была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Тан Су была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будущее „я“ — просто самоуверенный глупый болван, нисколько не считающийся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меня не заперли здесь в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изменить свою судьбу, пробудить Святое тело чародейки-суккуба, но найти существо женского пола здесь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донёсся низкий вой: «Ар-р-р-у-у!»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чёрная собака. Она поджала хвост и скулила низко и протяжно.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задал вопрос, идущий из самой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подойдёт любое существо женского пола,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пробуждения Святого тела чародейки-суккуба действительно таково.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что-то понял, и в его голосе зазвучал ужас, даже с лёгкой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так поступить, Я, Император,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меня убить, мы с тобой — один и тот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смерти надоела эта чёртова работа простого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раньше не вмешался в мои планы, я бы уже давно переспал с той Ван Яо, и Святое тело чародейки-суккуба было бы пробуждено. Зачем бы мне тогда прибегать к такому способу?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остаток души, ты не сможешь мной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протянул руку, схватил чёрную собаку за хвост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слыхал ты поговорку: небо не загораживает путь человеку? Стоит мне только захотеть идти — и дорога будет у меня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http://bllate.org/book/18893/1846396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