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Тайцинсюань.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будущий Император Демонов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сжал метлу 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и могущественное воспоминание мгновенно ворвалось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Муцин из Секты Тайцинсюань, Святое Тело Отречения от Чувств, то есть моя будущая законная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Су пронеслись бесчисленные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ко мне безжалостна и бессердечна. Я всячески пытался ей угодить, но она ни разу не удостоила меня взглядом. Даже достигнув высшего предела, я не смог её пронзить.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Я буду чистить тебе зубы зубочисткой!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внезапно очнулся. Зубочистка тоже слишком тонкая.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спящий дракон…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было раньше, Тан Су потёр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только поманить — и остальные женщины, словно собаки, сами ко мне льнули.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проклятая Линь Муцин ещё и не раз меня оскорбляла. Ради чего я жил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бессердечная и безжалостная женщина — и он ума не приложит, чем она так нравилась ему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со стороны,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невероятно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сознании постепенно прояснился образ другой женщины — с белыми волосами 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Лэ! Небесное Полярное Демоническое Тело,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великий демон, бедствие для всех окрестных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его спасения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промчалась тысячи ли, в одиночку ворвалась в смертоносный массив, устроенный десятью женщинами-воинами из клана Яо, и в конце концов, исторгнув три литра крови, вытащила Тан Су, закатившего глаза и истерзанного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без колебаний отсекла собственную cultivation, чтобы помочь Тан Су успешно прорваться на уровень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ключевым шагом на пути к тому, чтобы стать Императором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Святым телом чародейки-суккуба, почему я был так глуп в прошлой жизни? Столько женщин были ко мне расположены, почему я не принял их и не совершил физического искупления?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Цзян Лэ. Её белые волосы белее снега, по красоте она ничуть не уступает Линь Муцин, и была так предана мне, даже жизнь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был слеп, отказался от такой хорошей девушки, чтобы добиваться женщины, лишённой чувств и долга…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этой жизни Я, Император, не совершу той же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Су, будучи уборщиком в Секте Тайцинсюань, сейчас стоял у главных ворот в развевающихся одеждах и указывал на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Лэ, Я, Император, объявлю тебя законной супругой, а Линь Муцин я тоже не отпущу. Столько угождений не дали результата, так что мне остаётся только подавить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Тан Су была несколько хаотична.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расплывчато, но основная линия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глубоко вздохнул, чувствуя, что небо необычайно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метлу и яростно потоптал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Секта Тайцинсюань, почему она такая огромная? Каждый день мету — и не могу вымести. Когда я стану величайшим Императором Демонов, обязательно раздобуду самую большую метлу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никто не будет судить Меня,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Тан Су было ничтожным, уровень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на начальной ступени боевого пути, не достиг даже требований для поступления во Внешние Врата, и мог быть только самым простым учеником-разнорабочим, ежедневно подметающим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погрузился в грёзы, не в силах оторваться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Император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пошатнулся, в глазах вспыхнули искры, лицо горело огнём, одна половина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сальный немолодой воин, гневно бранясь и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сестра опять ночью обмочила мне постель. Иди убери за ней, иначе в конце месяца вычту из твоего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Су, кланяясь и сгибаясь в угодливом поклоне,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 Сюй, я сейчас же всё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готов был дать себе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будущий великий Император Демонов, должен подтирать задницу этой жирной свинье?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 тот величественный образ из прошлой жизни, сияющий, огромный, как небо и земля, древний и могучий.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Су появилась сильная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будущий Несравненный Император Демонов, как ты смеешь…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принял горделивый вид, но не успел договорить,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снова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лица Тан Су на глазах стала стремительно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ударил его и другой рукой,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беснуешься? А ну быстро смени простыню! В этом месяце жалованья ты лишён!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жалованье,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тут же изобразил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 Сюй, не зря говорят, у вас руки из золота и нефрита. Одной пощёчиной вы излечили моё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Тан Су крепко запомнил лицо управляющего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 востоке реки, тридцать лет на западе — не смей обижать юношу, пока он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умеет и прогнуться, и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потерял его уже много лет назад, одним днём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добьюсь власти, обязательно заточу тебя в Тюрьму Холодной Воды,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не возродился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так послушен, управляющий Сюй плюнул ему в лицо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Тан Су загорелся злобный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Ту, этим шансом я тоже обязан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Су, войдя в комнату управляющего Сюя, увидел женщину с изумительной фигурой, не сдержался и принялся чистить ей зубы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Святое тело чародейки-суккуба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cultivation прорвался прямо в Царство Желтого.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 вдруг обнаружил, что скорость cultivation не только удвоилась, но и отношение всех окружающих существ женского пола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проявлять к нему необычайное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через три дня, на экзамене для новых учеников, Цзян Лэ с первого взгляда влюбилась в 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применила множество уловок,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Тан Су успешно прошёл отбор во Внешние Врата и получил доступ к большему количеству ресурсов, что также заложило прочный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Святое тело чародейки-суккуба должно пробудиться!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Су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не могла постоянно охранять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Цзян Лэ, в сердце проносились тысячи мыслей, так и хотелось как следует её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Комната для алхимии —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комнатах находилось много раненых учеников, которым требовалась тишина для отдыха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поднять шум,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настоящим грехом!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тоже пыталась влить в тело Цзян Лэ энергию тайны, но та была словно бездонная пропасть — сколько ни вливай,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Признаков пробуждения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ученица,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Линь Муцин временно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экзаменом новых учеников изначально должны были быть под её руководством, и предстояло ещё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Линь Муцин полностью ушла,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медленно пришла в себя. Если бы наставница задержалась до вечера, у неё были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ещё немного притвориться без сознания,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нужно было помешать пробуждению Святого тела Тан Су, что по сути было кражей его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тело чародейки-суккуба Тан Су — штука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раз попробовать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Святое тело чародейки-суккуба пробуждается само, оказывая колоссальную помощь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Первая, кто поможет пробудиться Святому телу чародейки-суккуба, —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ученица-разнорабочая из Секты Тайцинсюань.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кого Тан Су сначала уколол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взглянула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ей нужно было сделать, — помешать пробуждению Святого тела чародейки-суккуба.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поднялась с кровати в Комнате для алхимии,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подошли двое сильных культиваторов Царства Тайны, кланяясь и угодливо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Цзян, Наставник Цзиньчэн уже распорядился. В ближайшее время мы оба будем в твоём полном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присмотрелась.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не старейшины уровня Земли из внутренней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Ци! Ма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считаются учениками Наставника Цзиньчэна, одного поколения с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старшинству,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ещё должна называть их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Цзян, экзамен новых учеников через три дня тоже полностью под твою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будем тебе помогать…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знали, какая же магия у Цзян Лэ,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учитель так строго наказал им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тайно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— когда захотелось спать, подали подушку. Эти двое унаследовали характер Наставника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Честные и простодушные!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статусом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Тайцинсюань будет и действовать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Старейшины. Тогда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Лэ был холоден, на лице — болезненная бледность. Без тени вежливости она отдала им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Ци и Ма Хэ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велел подчиняться, они так и сделают, по-прежнему покорно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