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последние несколько ночей мама слышит из тех высоток, что стоят позади нас, крики женщин и ругань мужчин. — Ван Сюмей всё-таки не выдержала и решилась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надеждой уставились на Цинь Юя, ожидая, что он что-то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не смотрите на меня так. В условиях конца света подобные вещи — обычное дело. Оказавшись без оков морали и закона, некоторые люди обнажают свою жестокую натуру. Сейчас наша главная задача — укреплять собственные силы, ведь те люди наверняка уже точат на нас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разложил ситуацию по полочкам, желая, чтобы все осознали всю жестокость новой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всё понимаю, — с досадой произнесла Ван Сюмей. — Но ведь сердце не из камня сделано. Слыша, как несчастные девушки молят о помощи, я так и хочу схватить кухонный нож и искромсать этих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простой деревенской женщиной и больше всего на свете ненавидела, когда подонки обижают слабых. Последние дни мольбы о помощи из высоток терзали её душу, и сегодня она больше не смогла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мать заливается слезами, Цинь Юй почувствовал, как внутри что-то дрогнуло. Он не был бесчувственным, но ему требовалось время — его отряд из пятисот человек ещё не превратился в полноценную боевую единицу. С теми подонками он разберётся, 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У меня есть план, и ни один из этих негодяев не уйдёт от возмездия! — отрезал Цинь Юй, ставя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сынок. Я ждала именно этих слов. Мой сын — настоящий герой! — Ван Сюмей сквозь слёзы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мать, ну кто же так при всех хвалит собственного сына?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неси скалку!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скалку-то? — озадаченно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Чтобы твой отец на неё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разразился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Цинь Юй посвятил усиленным тренировкам своего женского отряда, оттачивая их физическую форму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апокалипсиса к воротам виллы пришёл Брат Лун в сопровождении двух своих людей и двух симпатичных женщин. Он нажал на кнопку звонка. Цинь Юй, взглянув на монитор и увидев всего пять человек, решил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братишка! Это всё твоё? Шикарно! Снимаю шляпу! — Брат Лун с искренним восхищением поднял большой палец, оглядывая шестнадцать вилл и их внутреннее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невероятно богат! А заметив за забором тяжёлый грузовик и дом на колёсах, напоминающие неприступную крепость, Брат Лун не смог скрыть алчного блеска в глазах. Хм, всё это добро скоро станет моим, пока пусть полежит у тебя на хранении!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всё лишь вещи. Сейчас, в конце света, они не стоят и ломаного гроша. С 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брат, вижу, у тебя тут одни юные девы, решил прислать тебе парочку постарше. И, заметь, невинных. Уверен,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и Толстяк вытолкнули вперёд иностранку и ещё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бесстыдник! Ты нарушил слово, ты продал меня как товар! — закричала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Ху Ланьлань стояла молча. В душе она ликовала: она заметила, что среди мужчин на вилле был только Цинь Юй. Теперь она была спасена — достаточно просто угодить ему одному, в отличие от той участи, что ждала её подруг в высотках, где их ежедневно истязали бандиты Брата Луна, заражая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не буду отказываться от подарка. Принимаю красавиц! Брат, ужинал уже? Проходи,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проголодался!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обнявшись, направились в гостиную главной виллы, словно закадычные друзья, не видевшиеся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лидер якшается с этими татуированными ублюдками? Видно же, что они конченые!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Ещё и принял этих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девушка, это уже ни в какие ворота! Все мужики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Вы видели фигуру этой иностранки? Любой мужик перед такой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вечером его девушка заставит его стоять на коленях на дуриане.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Элис не унималась, осыпая Брата Луна проклятиями, а под конец досталось и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похотливый козёл, хочешь меня? Смотри, как бы я скальпелем не отрезала твой детородный орган!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снизу повеяло холодком, и невольно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Скальпелем?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братишка, эта кобылка — первоклассный хирург, с ножом управляется мастерски. Будь осторожен, хе-хе! — услужливо шепнул Брат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 правда надо быть начеку, а то останусь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моих руках эта штучка станет шёлковой! У меня свои методы, не переживай, брат, — Цинь Юй изобразил опытного ловеласа и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сальную ухмылку, Брат Лун на секунду засомневался. Неужели этот парень и правда такой дока в женских делах? Хотя, с таким богатством он наверняка перепробовал всех возможных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посмотри на него! Он прямо при тебе говорит, что хочет эту иностранку! Ты что, молчать будешь? — Ся Юю, видя, как Цинь Юй раздевает глазами Элис, еле сдерживала гнев, жалуясь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знала Цинь Юя достаточно хорошо и понимала, что он совсем не такой, каким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Кэкэ, давай потом об этом, неси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услышав голоса, обернулся и, увидев близняшек, застыл с открытым ртом. Двойняшки? Ну, братишка, ты даёшь! Вот это двойное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