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истошно кричала, пытаясь вырваться из здания, но Худой ухватил её за волосы и с ехидной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не давал добро на твой уход. Неужели ты всерьёз думаешь, что сможешь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эта баба совсем с катушек слетела. Может, отдадим её парням на потеху? Обещаю, они её не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Лун, не вынимая изо рта сигарету,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мне она уже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Толстый с остервенением поволокли несчастную женщину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Худой, мать твою, шевелись быстрее! — донеслось из-за двери нетерпеливое рычание Толстого.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же в это время размышлял, как захватить базу Цинь Юя. Его манили не только запасы, но и красавицы-студентки, которые там укрылись. Последние несколько дней Лун был занят лишь одним: использовал жизни своих людей, чтобы расчистить окрестности от монстров-людоедов. Он стал единоличным правителем этих многоэтажек, прочно закрепившись на вершине пищевой цепи. Разумеется, все женщины доставались ему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случай, когда муж одной женщины-белого воротничка взбунтовался, не желая отдавать свою красавицу жену на растерзание Луну. Его тут же зарезали приспешники главаря, а тело выбросили на съедение монстрам. После этого случая никто больше не смел перечить банде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Худой вышел из комнаты с довольной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когда мы начнём операцию против банды Ван Дацяна? Этот щенок кичится своим военным прошлым и вместе с парой своих прихвостней до сих пор не желает нам подчиняться! К тому же жена у него — просто загляденье, у парней уже давно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людьми из вилл, получим подкрепление, а потом возьмёмся за Вана, — невозмутимо ответил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чёткий план: завладев ресурсами и женщинами из вилл, он сможет соблазнить ими людей из окружения Ван Дацяна, постепенно превратив того в одинокого изгоя. В конце концов, он станет единственным хозяином этого жилого комплекса! Все женщины будут покорно лежать у его ног. Раньше, до апокалипсиса, такие дамы, как холодные бизнес-леди или дочки богачей, даже не взглянули бы в его сторону, а теперь? Теперь они покорно исполняют любые его прихоти, заискивающе улыбаясь, лишь 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вкус абсолютной власти, Лун стал грезить о большем. Этот район был для него слишком тесен — он хотел править всем городом Шэньчжэнь и даже всей провинцией Гуандун! Ходили слухи, что в Дунгуане сервис на высшем уровне, и он обязательно должен взять его под контроль, чтобы как следует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отдай нам ту иностранку! Парни ещё не пробовали заморских лошадок, дай нам вкусить экзотики! — решил подлизаться Худой, заметив мечтательную улыбку на лице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Я сам ещё не пробовал эту заморскую кобылицу, а ты, сучий сын, жить надоело? — Лун, разъярившись, с силой пнул Худого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вывело из себя то, что Худой прервал его приятные грёзы, да ещё и замахнулся на то, что принадлежало ему. Лун был готов скормить его монстрам. Иностранка была нужна ему живой — только она могла зашивать раны его людей, полученные в стычках с бандой Вана. Она поставила условие: если он тронет её, медицинская помощь прекратится. Луну и так было унизительно признавать своё бессилие, а этот идиот Худой ещё и расковырял больную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простите, я больше не буду! Пощадите! — Худой, осознав, что совершил фатальную ошибку,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уважения к нашему прошлому прощаю. Ещё раз — и скормлю тебя монстрам!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Лун! Больше ни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обливаясь холодным потом, забился в истерическом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Цян, что нам делать? — красавица с тревогой смотрела на коренастого мужчину, курившего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крики боли и ругань, доносившиеся из соседних домов, и знала, что те изверги снова издеваются над её сёстрами по несчастью. Мужчина перед ней, её супруг, был в прошлом кадровым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выдохнул Ван Дацян, выпуская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иного ответа не нашёл. Он хотел бы спасти женщин, но банда Луна была слишком многочисленна. За последние дни произошло несколько стычек, и несколько его людей уже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связаться с правительством? Эти животные совсем страх потеряли! — не унималась Лю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Хуэйцзюань, это конец света. Только если ты сильнее их, ты можешь диктовать свои условия, иначе станешь просто мясом, — Ван Дацян посмотрел на тёмное небо и тяжело вздохнул. Давление последних дней было невыносимым. Его группа была мала, и ради безопасности своих семей мужчины почти не спали, а если и засыпали, то чутко, от любого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Цян, если мы будем просто ждать, нас поглотят эти звери. Мужчины ещё могут выжить, но нас, женщин, ждёт ад, — она 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скорее умру, чем позволю им прикоснуться к тебе или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Цян! Если дойдёт до худшего, беги. Спасайся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Хуэйцзюань, надежда есть. Наша последняя надежда — вон там, — Ван Дацян указал на район вилл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удивлялся, кто решился выкупить такую огромную территорию. Хозяин вилл пробил выход на дорогу, отгородился от их жилого комплекса десятиметровой стеной с колючей проволокой под высоким напряжением — будто знал, что апокалипсис не за горами. А грузовики, выезжавшие оттуда, были специально модифицированы для выживания в этом аду. Этот человек явно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приведёт своих людей под его крыло, Лун ничего не сможет сделать. Но вот вопрос: каков этот человек в общении? Если он такой же негодяй, как Лун, то они просто прыгнут из огня да в полымя. Нужно найти способ связаться с ним и понять, что он за человек. Он не мог рисковать жизнями своих людей и их семей. Особенно учитывая, что богачи часто падки на красивых женщин, а его жена была первой красавицей.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Цинь Юй, сидя за обеденным столом, чихнул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Кто это там меня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