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начала апокалипсиса Цинь Юй встал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Пространства способностей 506 танских мечей, 506 мотоциклетных шлемов, 1000 комплектов камуфляжной формы и 506 пар кроссовок Найк, после чего велел десяти командирам отрядов раздать всё это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стоящего на возвышении Цинь Юя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начинаем полноценную военную подготовку. В мире апокалипсиса только хорошая физическая форма позволит вам выжить, — объявил он. — Иначе, когда на нас нападут монстры, у вас даже не хватит сил поднять меч. Я не хочу, чтобы кто-то из вас стал обузой для команды! Если кто-то хочет уйти, я выдам немного припасов, но если вы решили остаться, то обязаны во всём подчиняться моим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Юй окинул толпу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вышел вперёд. Все прекрасно понимали, что снаружи полно монстров-людоедов, а это убежище безопасно, обеспечено всеми удобствами и запасами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решили остаться, я вас приветствую. Приступаем к тренировкам. Инструктором будет дядя Ся — он ветеран!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Хуацин был потрясён: этот парень выведал о нём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побеспокою вас на эти несколько дней, займитесь их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Хуацин не стал отказываться — в конце концов, теперь он часть команды и должен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сейчас умру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у меня руки отваливаются! — жаловались Ван Сюмей и Цао Демен,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Цинь Юй сохранял авторитет перед остальными, им приходилось стиснуть зубы и терпеть. Из-за того, что они годами не занимались спортом, после первого же дня интенсивных нагрузок у них начали сдавать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ели простую саморазогревающуюся лапшу. Все ели так жадно, словно это была самая вкусная еда в их жизни. После короткого перерыва тренировки возобновились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зашло, люди, волоча ноги от усталости, выстроились в очередь, чтобы умыться. На вопрос о том, что будет на ужин, Цинь Юй лишь загадочно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люди вышли наружу и увидели ряды грилей, а рядом — горы баранины, говядины 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Шашлык! Наш лидер так добр к нам! — девушки радостно запрыгали.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суматохе принялись готовить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шашлык из баранины такой ароматный! — восторгалась Сюй Мэнхань.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говядина ещё вкуснее! — не уступала ей Ся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обжорки, хоть бы Цинь Юю оставили, он ведь для вас жарит, — Ся Юю с жалостью посмотрела на занятого у гриля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тот мастерски владеет искусством готовки. Ся Юю не знала, что в апокалипсисе первое, чему учатся люди — это выживание в дикой природе, а гриль — обязательный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прошлой жизни Цинь Юю приходилось жарить на костре множество диких животных, он довел контроль над огнем и специями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сестренка, ты что, за зятя переживаешь? — подколола её Ся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паршивка! Ну иди сюда… — Ся Юю бросилась в погоню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догонишь!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одинаковых девчонок, мелькающих перед глазами, Цинь Юй лишь покачал головой и усмехнулся. Но эта идиллия не продлится долго. Это арена, где люди и зомби ведут борьбу за существование. Либо ты, либо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народ жаждет человеческой плоти, которая помогает им развиваться. Люди же охотятся на них ради духовных кристаллов в их головах — ценнейшего ресурса для быстрого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четвёртого дня Цинь Юй начал тренировать их лично, обучая координации и тактическим знакам, а также технике боя холодным оружием. Разумеется, всё было нацелено на один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движениями Цинь Юя, Ся Хуацин был поражен: его приемы были нацелены исключительно на убийство, а не на победу в схватке. Он словно был рожден для того, чтобы отнимать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знал: красивые приемы из кино — это мусор, который в апокалипсисе не работает. Если монстр хоть раз заденет тебя, ты заражен и обречен. Они не дадут второго шанса. У тебя есть только одна попытка, и удар должен быть быстрым, решительным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люди, насквозь промокшие от пота, продолжают упорно махать мечами, он отметил про себя: студентки хорошо воспитаны, добры, лишены амбиций и легко идут на контакт. Одним словом — сплошные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минус: потребность в одном специфическом предмете гигиены оказалась слишком велика, а запасы подходили к концу. Видимо, в следующий вылазке нужно уделить особое внимание сбору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мелькали изящные изгибы фигур, но Цинь Юй, сохраняя невозмутимый вид, кричал,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Сильнее! Еще сильнее! Вкладывайте всю свою ярость в этот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шла полным ходом. На лицах каждого бойца сияла счастливая улыбка — ведь они всё еще были живы. Да, живы! А это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 помогите!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выбежала женщина в жалком виде. Одежда её была в лохмотьях, она спотыкалась, а на спине, горле, бедрах и руках виднелись раны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